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555A1" w14:textId="77777777" w:rsidR="006707DE" w:rsidRPr="00DC043C" w:rsidRDefault="006707DE" w:rsidP="006707DE">
      <w:pPr>
        <w:ind w:left="-284" w:right="-284"/>
        <w:jc w:val="center"/>
        <w:rPr>
          <w:b/>
          <w:color w:val="000000"/>
          <w:sz w:val="24"/>
          <w:lang w:val="uk-UA"/>
        </w:rPr>
      </w:pPr>
      <w:r w:rsidRPr="00DC043C">
        <w:rPr>
          <w:b/>
          <w:color w:val="000000"/>
          <w:sz w:val="24"/>
          <w:lang w:val="uk-UA"/>
        </w:rPr>
        <w:t>ФАХОВИЙ КОЛЕДЖ РАКЕТНО-КОСМІЧНОГО МАШИНОБУДУВАННЯ</w:t>
      </w:r>
    </w:p>
    <w:p w14:paraId="7132B8C8" w14:textId="77777777" w:rsidR="006707DE" w:rsidRPr="00DC043C" w:rsidRDefault="006707DE" w:rsidP="006707DE">
      <w:pPr>
        <w:ind w:left="-284" w:right="-284"/>
        <w:jc w:val="center"/>
        <w:rPr>
          <w:b/>
          <w:color w:val="000000"/>
          <w:sz w:val="24"/>
          <w:lang w:val="uk-UA"/>
        </w:rPr>
      </w:pPr>
      <w:r w:rsidRPr="00DC043C">
        <w:rPr>
          <w:b/>
          <w:color w:val="000000"/>
          <w:sz w:val="24"/>
          <w:lang w:val="uk-UA"/>
        </w:rPr>
        <w:t>ДНІПРОВСЬКОГО НАЦІОНАЛЬНОГО УНІВЕРСИТЕТУ імені Олеся Гончара</w:t>
      </w:r>
    </w:p>
    <w:p w14:paraId="41E7D2CF" w14:textId="77777777" w:rsidR="006707DE" w:rsidRPr="00DC043C" w:rsidRDefault="006707DE" w:rsidP="006707DE">
      <w:pPr>
        <w:jc w:val="center"/>
        <w:rPr>
          <w:color w:val="000000"/>
          <w:sz w:val="24"/>
          <w:lang w:val="uk-UA"/>
        </w:rPr>
      </w:pPr>
    </w:p>
    <w:p w14:paraId="758F164E" w14:textId="77777777" w:rsidR="006707DE" w:rsidRPr="00DC043C" w:rsidRDefault="006707DE" w:rsidP="006707DE">
      <w:pPr>
        <w:jc w:val="center"/>
        <w:rPr>
          <w:color w:val="000000"/>
          <w:sz w:val="24"/>
          <w:lang w:val="uk-UA"/>
        </w:rPr>
      </w:pPr>
    </w:p>
    <w:p w14:paraId="0D5796A4" w14:textId="77777777" w:rsidR="006707DE" w:rsidRPr="00DC043C" w:rsidRDefault="006707DE" w:rsidP="006707DE">
      <w:pPr>
        <w:jc w:val="center"/>
        <w:rPr>
          <w:b/>
          <w:color w:val="000000"/>
          <w:szCs w:val="28"/>
          <w:lang w:val="uk-UA"/>
        </w:rPr>
      </w:pPr>
      <w:r w:rsidRPr="00DC043C">
        <w:rPr>
          <w:b/>
          <w:color w:val="000000"/>
          <w:szCs w:val="28"/>
          <w:lang w:val="uk-UA"/>
        </w:rPr>
        <w:t>Циклова комісія комп’ютерної інженерії</w:t>
      </w:r>
    </w:p>
    <w:p w14:paraId="743ABF0F" w14:textId="77777777" w:rsidR="006707DE" w:rsidRPr="00DC043C" w:rsidRDefault="006707DE" w:rsidP="006707DE">
      <w:pPr>
        <w:rPr>
          <w:color w:val="000000"/>
          <w:lang w:val="uk-UA"/>
        </w:rPr>
      </w:pPr>
    </w:p>
    <w:p w14:paraId="0CC0861B" w14:textId="77777777" w:rsidR="006707DE" w:rsidRPr="00DC043C" w:rsidRDefault="006707DE" w:rsidP="006707DE">
      <w:pPr>
        <w:rPr>
          <w:color w:val="000000"/>
          <w:lang w:val="uk-UA"/>
        </w:rPr>
      </w:pPr>
    </w:p>
    <w:p w14:paraId="0B429A9B" w14:textId="77777777" w:rsidR="009F608B" w:rsidRPr="00A111C9" w:rsidRDefault="009F608B" w:rsidP="009F608B">
      <w:pPr>
        <w:ind w:left="4820"/>
        <w:jc w:val="center"/>
        <w:rPr>
          <w:b/>
          <w:lang w:val="uk-UA"/>
        </w:rPr>
      </w:pPr>
      <w:r w:rsidRPr="00A111C9">
        <w:rPr>
          <w:b/>
          <w:lang w:val="uk-UA"/>
        </w:rPr>
        <w:t>ЗАТВЕРДЖУЮ</w:t>
      </w:r>
    </w:p>
    <w:p w14:paraId="1531D0BA" w14:textId="77777777" w:rsidR="009F608B" w:rsidRPr="00A111C9" w:rsidRDefault="009F608B" w:rsidP="009F608B">
      <w:pPr>
        <w:ind w:left="4820"/>
        <w:rPr>
          <w:lang w:val="uk-UA"/>
        </w:rPr>
      </w:pPr>
      <w:r w:rsidRPr="00A111C9">
        <w:rPr>
          <w:lang w:val="uk-UA"/>
        </w:rPr>
        <w:t xml:space="preserve">Заступник директора </w:t>
      </w:r>
    </w:p>
    <w:p w14:paraId="33212DB0" w14:textId="77777777" w:rsidR="009F608B" w:rsidRPr="00A111C9" w:rsidRDefault="009F608B" w:rsidP="009F608B">
      <w:pPr>
        <w:ind w:left="4820"/>
        <w:rPr>
          <w:lang w:val="uk-UA"/>
        </w:rPr>
      </w:pPr>
      <w:r w:rsidRPr="00A111C9">
        <w:rPr>
          <w:lang w:val="uk-UA"/>
        </w:rPr>
        <w:t>з навчальної роботи</w:t>
      </w:r>
    </w:p>
    <w:p w14:paraId="1AE282AB" w14:textId="77777777" w:rsidR="009F608B" w:rsidRDefault="009F608B" w:rsidP="009F608B">
      <w:pPr>
        <w:spacing w:before="240"/>
        <w:ind w:left="4820"/>
        <w:rPr>
          <w:lang w:val="uk-UA"/>
        </w:rPr>
      </w:pPr>
      <w:r w:rsidRPr="00A111C9">
        <w:rPr>
          <w:lang w:val="uk-UA"/>
        </w:rPr>
        <w:t>____________ Валентина ЛЮБОХИНЕЦЬ</w:t>
      </w:r>
    </w:p>
    <w:p w14:paraId="7EBBA9C4" w14:textId="1D818F63" w:rsidR="009F608B" w:rsidRPr="00A111C9" w:rsidRDefault="009F608B" w:rsidP="009F608B">
      <w:pPr>
        <w:spacing w:before="240"/>
        <w:ind w:left="4820"/>
        <w:rPr>
          <w:lang w:val="uk-UA"/>
        </w:rPr>
      </w:pPr>
      <w:r w:rsidRPr="00A111C9">
        <w:rPr>
          <w:lang w:val="uk-UA"/>
        </w:rPr>
        <w:t>«____» _____________ 20</w:t>
      </w:r>
      <w:r w:rsidRPr="009F608B">
        <w:t>2</w:t>
      </w:r>
      <w:r w:rsidR="00D21084">
        <w:rPr>
          <w:lang w:val="uk-UA"/>
        </w:rPr>
        <w:t>3</w:t>
      </w:r>
      <w:r w:rsidRPr="009F608B">
        <w:t xml:space="preserve">  </w:t>
      </w:r>
      <w:r w:rsidRPr="00A111C9">
        <w:rPr>
          <w:lang w:val="uk-UA"/>
        </w:rPr>
        <w:t xml:space="preserve">  року</w:t>
      </w:r>
    </w:p>
    <w:p w14:paraId="73BC8FDE" w14:textId="77777777" w:rsidR="006707DE" w:rsidRPr="00DC043C" w:rsidRDefault="006707DE" w:rsidP="006707DE">
      <w:pPr>
        <w:pStyle w:val="a6"/>
        <w:jc w:val="right"/>
        <w:rPr>
          <w:color w:val="000000"/>
          <w:sz w:val="24"/>
          <w:lang w:val="uk-UA"/>
        </w:rPr>
      </w:pPr>
    </w:p>
    <w:p w14:paraId="23E81E4D" w14:textId="77777777" w:rsidR="006707DE" w:rsidRPr="00DC043C" w:rsidRDefault="006707DE" w:rsidP="006707DE">
      <w:pPr>
        <w:rPr>
          <w:color w:val="000000"/>
          <w:lang w:val="uk-UA"/>
        </w:rPr>
      </w:pPr>
    </w:p>
    <w:p w14:paraId="1ADF441F" w14:textId="77777777" w:rsidR="006707DE" w:rsidRPr="00DC043C" w:rsidRDefault="006707DE" w:rsidP="006707DE">
      <w:pPr>
        <w:pStyle w:val="a6"/>
        <w:jc w:val="right"/>
        <w:rPr>
          <w:color w:val="000000"/>
          <w:sz w:val="24"/>
          <w:lang w:val="uk-UA"/>
        </w:rPr>
      </w:pPr>
    </w:p>
    <w:p w14:paraId="38BEA5FA" w14:textId="77777777" w:rsidR="006707DE" w:rsidRPr="00DC043C" w:rsidRDefault="006707DE" w:rsidP="006707DE">
      <w:pPr>
        <w:pStyle w:val="2"/>
        <w:jc w:val="center"/>
        <w:rPr>
          <w:rFonts w:ascii="Times New Roman" w:hAnsi="Times New Roman"/>
          <w:i w:val="0"/>
          <w:iCs w:val="0"/>
          <w:color w:val="000000"/>
          <w:sz w:val="32"/>
          <w:lang w:val="uk-UA"/>
        </w:rPr>
      </w:pPr>
    </w:p>
    <w:p w14:paraId="04F22E42" w14:textId="1E391CE7" w:rsidR="006707DE" w:rsidRPr="00DC043C" w:rsidRDefault="006707DE" w:rsidP="00434066">
      <w:pPr>
        <w:pStyle w:val="2"/>
        <w:jc w:val="center"/>
        <w:rPr>
          <w:rFonts w:ascii="Times New Roman" w:hAnsi="Times New Roman"/>
          <w:i w:val="0"/>
          <w:iCs w:val="0"/>
          <w:color w:val="000000"/>
          <w:sz w:val="32"/>
        </w:rPr>
      </w:pPr>
      <w:r w:rsidRPr="00DC043C">
        <w:rPr>
          <w:rFonts w:ascii="Times New Roman" w:hAnsi="Times New Roman"/>
          <w:i w:val="0"/>
          <w:iCs w:val="0"/>
          <w:color w:val="000000"/>
          <w:sz w:val="32"/>
          <w:lang w:val="uk-UA"/>
        </w:rPr>
        <w:t xml:space="preserve">РОБОЧА </w:t>
      </w:r>
      <w:r w:rsidRPr="00DC043C">
        <w:rPr>
          <w:rFonts w:ascii="Times New Roman" w:hAnsi="Times New Roman"/>
          <w:i w:val="0"/>
          <w:iCs w:val="0"/>
          <w:color w:val="000000"/>
          <w:sz w:val="32"/>
        </w:rPr>
        <w:t>ПРОГРАМА НАВЧАЛЬНОЇ ДИСЦИПЛІНИ</w:t>
      </w:r>
    </w:p>
    <w:p w14:paraId="59E5438F" w14:textId="77777777" w:rsidR="006707DE" w:rsidRPr="00DC043C" w:rsidRDefault="006707DE" w:rsidP="006707DE">
      <w:pPr>
        <w:jc w:val="center"/>
        <w:rPr>
          <w:b/>
          <w:color w:val="000000"/>
          <w:sz w:val="36"/>
        </w:rPr>
      </w:pPr>
    </w:p>
    <w:p w14:paraId="4B5DBDE2" w14:textId="1F6BF47E" w:rsidR="006707DE" w:rsidRPr="00DC043C" w:rsidRDefault="006707DE" w:rsidP="006707DE">
      <w:pPr>
        <w:jc w:val="center"/>
        <w:rPr>
          <w:b/>
          <w:color w:val="000000"/>
          <w:sz w:val="32"/>
          <w:szCs w:val="32"/>
        </w:rPr>
      </w:pPr>
      <w:r w:rsidRPr="00DC043C">
        <w:rPr>
          <w:b/>
          <w:color w:val="000000"/>
          <w:sz w:val="32"/>
          <w:szCs w:val="32"/>
          <w:lang w:val="uk-UA"/>
        </w:rPr>
        <w:t xml:space="preserve"> </w:t>
      </w:r>
      <w:r w:rsidR="009E1067" w:rsidRPr="00DC043C">
        <w:rPr>
          <w:b/>
          <w:color w:val="000000"/>
          <w:sz w:val="32"/>
          <w:szCs w:val="32"/>
        </w:rPr>
        <w:t xml:space="preserve">ОСНОВИ </w:t>
      </w:r>
      <w:r w:rsidR="009E1067" w:rsidRPr="00DC043C">
        <w:rPr>
          <w:b/>
          <w:color w:val="000000"/>
          <w:sz w:val="32"/>
          <w:szCs w:val="32"/>
          <w:lang w:val="en-US"/>
        </w:rPr>
        <w:t>DIGITAL</w:t>
      </w:r>
      <w:r w:rsidR="009E1067" w:rsidRPr="00F61546">
        <w:rPr>
          <w:b/>
          <w:color w:val="000000"/>
          <w:sz w:val="32"/>
          <w:szCs w:val="32"/>
        </w:rPr>
        <w:t>-</w:t>
      </w:r>
      <w:r w:rsidR="009E1067" w:rsidRPr="00DC043C">
        <w:rPr>
          <w:b/>
          <w:color w:val="000000"/>
          <w:sz w:val="32"/>
          <w:szCs w:val="32"/>
        </w:rPr>
        <w:t>МАРКЕТИНГУ</w:t>
      </w:r>
      <w:r w:rsidRPr="00DC043C">
        <w:rPr>
          <w:b/>
          <w:color w:val="000000"/>
          <w:sz w:val="32"/>
          <w:szCs w:val="32"/>
          <w:lang w:val="uk-UA"/>
        </w:rPr>
        <w:tab/>
      </w:r>
      <w:r w:rsidRPr="00DC043C">
        <w:rPr>
          <w:b/>
          <w:color w:val="000000"/>
          <w:sz w:val="32"/>
          <w:szCs w:val="32"/>
          <w:lang w:val="uk-UA"/>
        </w:rPr>
        <w:tab/>
      </w:r>
    </w:p>
    <w:p w14:paraId="664A6762" w14:textId="77777777" w:rsidR="006707DE" w:rsidRPr="00DC043C" w:rsidRDefault="006707DE" w:rsidP="006707DE">
      <w:pPr>
        <w:pBdr>
          <w:top w:val="single" w:sz="4" w:space="1" w:color="auto"/>
        </w:pBdr>
        <w:ind w:right="-2"/>
        <w:jc w:val="center"/>
        <w:rPr>
          <w:color w:val="000000"/>
          <w:sz w:val="16"/>
          <w:lang w:val="uk-UA"/>
        </w:rPr>
      </w:pPr>
      <w:r w:rsidRPr="00DC043C">
        <w:rPr>
          <w:color w:val="000000"/>
          <w:sz w:val="16"/>
          <w:szCs w:val="16"/>
        </w:rPr>
        <w:t xml:space="preserve"> </w:t>
      </w:r>
      <w:r w:rsidRPr="00DC043C">
        <w:rPr>
          <w:color w:val="000000"/>
          <w:sz w:val="16"/>
          <w:lang w:val="uk-UA"/>
        </w:rPr>
        <w:t>(шифр і назва навчальної дисципліни)</w:t>
      </w:r>
    </w:p>
    <w:p w14:paraId="4F6D041A" w14:textId="77777777" w:rsidR="006707DE" w:rsidRPr="00DC043C" w:rsidRDefault="006707DE" w:rsidP="006707DE">
      <w:pPr>
        <w:ind w:right="-2"/>
        <w:jc w:val="center"/>
        <w:rPr>
          <w:color w:val="000000"/>
          <w:sz w:val="16"/>
          <w:lang w:val="uk-UA"/>
        </w:rPr>
      </w:pPr>
    </w:p>
    <w:p w14:paraId="244329B2" w14:textId="77777777" w:rsidR="006707DE" w:rsidRPr="00DC043C" w:rsidRDefault="006707DE" w:rsidP="006707DE">
      <w:pPr>
        <w:ind w:right="-2"/>
        <w:jc w:val="center"/>
        <w:rPr>
          <w:color w:val="000000"/>
          <w:sz w:val="1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544"/>
        <w:gridCol w:w="389"/>
        <w:gridCol w:w="7037"/>
      </w:tblGrid>
      <w:tr w:rsidR="006707DE" w:rsidRPr="00DC043C" w14:paraId="16912A13" w14:textId="77777777" w:rsidTr="00541CB7">
        <w:tc>
          <w:tcPr>
            <w:tcW w:w="2235" w:type="dxa"/>
            <w:gridSpan w:val="2"/>
          </w:tcPr>
          <w:p w14:paraId="3FA359BF" w14:textId="77777777" w:rsidR="006707DE" w:rsidRPr="00DC043C" w:rsidRDefault="006707DE" w:rsidP="00541CB7">
            <w:pPr>
              <w:rPr>
                <w:b/>
                <w:color w:val="000000"/>
                <w:lang w:val="uk-UA"/>
              </w:rPr>
            </w:pPr>
            <w:r w:rsidRPr="00DC043C">
              <w:rPr>
                <w:b/>
                <w:color w:val="000000"/>
                <w:lang w:val="uk-UA"/>
              </w:rPr>
              <w:t>спеціальність</w:t>
            </w:r>
          </w:p>
        </w:tc>
        <w:tc>
          <w:tcPr>
            <w:tcW w:w="7902" w:type="dxa"/>
            <w:gridSpan w:val="2"/>
            <w:tcBorders>
              <w:bottom w:val="single" w:sz="4" w:space="0" w:color="auto"/>
            </w:tcBorders>
          </w:tcPr>
          <w:p w14:paraId="78B6C42F" w14:textId="5A4FB9C4" w:rsidR="006707DE" w:rsidRPr="00DC043C" w:rsidRDefault="009E1067" w:rsidP="00541CB7">
            <w:pPr>
              <w:jc w:val="center"/>
              <w:rPr>
                <w:b/>
                <w:color w:val="000000"/>
                <w:lang w:val="uk-UA"/>
              </w:rPr>
            </w:pPr>
            <w:r w:rsidRPr="00DC043C">
              <w:rPr>
                <w:b/>
                <w:szCs w:val="28"/>
              </w:rPr>
              <w:t xml:space="preserve">123 </w:t>
            </w:r>
            <w:proofErr w:type="spellStart"/>
            <w:r w:rsidRPr="00DC043C">
              <w:rPr>
                <w:b/>
                <w:szCs w:val="28"/>
              </w:rPr>
              <w:t>Комп’ютерна</w:t>
            </w:r>
            <w:proofErr w:type="spellEnd"/>
            <w:r w:rsidRPr="00DC043C">
              <w:rPr>
                <w:b/>
                <w:szCs w:val="28"/>
              </w:rPr>
              <w:t xml:space="preserve"> </w:t>
            </w:r>
            <w:proofErr w:type="spellStart"/>
            <w:r w:rsidRPr="00DC043C">
              <w:rPr>
                <w:b/>
                <w:szCs w:val="28"/>
              </w:rPr>
              <w:t>інженерія</w:t>
            </w:r>
            <w:proofErr w:type="spellEnd"/>
          </w:p>
        </w:tc>
      </w:tr>
      <w:tr w:rsidR="006707DE" w:rsidRPr="00DC043C" w14:paraId="169B469B" w14:textId="77777777" w:rsidTr="00541CB7">
        <w:tc>
          <w:tcPr>
            <w:tcW w:w="2235" w:type="dxa"/>
            <w:gridSpan w:val="2"/>
          </w:tcPr>
          <w:p w14:paraId="5A07DD10" w14:textId="77777777" w:rsidR="006707DE" w:rsidRPr="00DC043C" w:rsidRDefault="006707DE" w:rsidP="00541CB7">
            <w:pPr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902" w:type="dxa"/>
            <w:gridSpan w:val="2"/>
          </w:tcPr>
          <w:p w14:paraId="7AB8978F" w14:textId="77777777" w:rsidR="006707DE" w:rsidRPr="00DC043C" w:rsidRDefault="006707DE" w:rsidP="00541CB7">
            <w:pPr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 w:rsidRPr="00DC043C">
              <w:rPr>
                <w:color w:val="000000"/>
                <w:sz w:val="16"/>
                <w:szCs w:val="16"/>
                <w:lang w:val="uk-UA"/>
              </w:rPr>
              <w:t>(шифр і назва спеціальності)</w:t>
            </w:r>
          </w:p>
        </w:tc>
      </w:tr>
      <w:tr w:rsidR="006707DE" w:rsidRPr="00DC043C" w14:paraId="35A4E45C" w14:textId="77777777" w:rsidTr="00541CB7">
        <w:tc>
          <w:tcPr>
            <w:tcW w:w="2660" w:type="dxa"/>
            <w:gridSpan w:val="3"/>
          </w:tcPr>
          <w:p w14:paraId="5DF0734F" w14:textId="77777777" w:rsidR="006707DE" w:rsidRPr="00DC043C" w:rsidRDefault="006707DE" w:rsidP="00541CB7">
            <w:pPr>
              <w:rPr>
                <w:b/>
                <w:color w:val="000000"/>
                <w:lang w:val="uk-UA"/>
              </w:rPr>
            </w:pPr>
            <w:r w:rsidRPr="00DC043C">
              <w:rPr>
                <w:b/>
                <w:color w:val="000000"/>
                <w:lang w:val="uk-UA"/>
              </w:rPr>
              <w:t>освітня програма</w:t>
            </w:r>
          </w:p>
        </w:tc>
        <w:tc>
          <w:tcPr>
            <w:tcW w:w="7477" w:type="dxa"/>
            <w:tcBorders>
              <w:bottom w:val="single" w:sz="4" w:space="0" w:color="auto"/>
            </w:tcBorders>
          </w:tcPr>
          <w:p w14:paraId="6C849715" w14:textId="4F23F052" w:rsidR="006707DE" w:rsidRPr="00DC043C" w:rsidRDefault="00000000" w:rsidP="00541CB7">
            <w:pPr>
              <w:jc w:val="center"/>
              <w:rPr>
                <w:b/>
                <w:bCs/>
                <w:color w:val="000000"/>
                <w:lang w:val="uk-UA"/>
              </w:rPr>
            </w:pPr>
            <w:hyperlink r:id="rId7" w:history="1">
              <w:proofErr w:type="spellStart"/>
              <w:r w:rsidR="009E1067" w:rsidRPr="00DC043C">
                <w:rPr>
                  <w:rStyle w:val="ad"/>
                  <w:b/>
                  <w:bCs/>
                  <w:color w:val="000000" w:themeColor="text1"/>
                  <w:szCs w:val="28"/>
                </w:rPr>
                <w:t>Обслуговування</w:t>
              </w:r>
              <w:proofErr w:type="spellEnd"/>
              <w:r w:rsidR="009E1067" w:rsidRPr="00DC043C">
                <w:rPr>
                  <w:rStyle w:val="ad"/>
                  <w:b/>
                  <w:bCs/>
                  <w:color w:val="000000" w:themeColor="text1"/>
                  <w:szCs w:val="28"/>
                </w:rPr>
                <w:t xml:space="preserve"> </w:t>
              </w:r>
              <w:proofErr w:type="spellStart"/>
              <w:r w:rsidR="009E1067" w:rsidRPr="00DC043C">
                <w:rPr>
                  <w:rStyle w:val="ad"/>
                  <w:b/>
                  <w:bCs/>
                  <w:color w:val="000000" w:themeColor="text1"/>
                  <w:szCs w:val="28"/>
                </w:rPr>
                <w:t>комп'ютерних</w:t>
              </w:r>
              <w:proofErr w:type="spellEnd"/>
              <w:r w:rsidR="009E1067" w:rsidRPr="00DC043C">
                <w:rPr>
                  <w:rStyle w:val="ad"/>
                  <w:b/>
                  <w:bCs/>
                  <w:color w:val="000000" w:themeColor="text1"/>
                  <w:szCs w:val="28"/>
                </w:rPr>
                <w:t xml:space="preserve"> систем і мереж</w:t>
              </w:r>
            </w:hyperlink>
          </w:p>
        </w:tc>
      </w:tr>
      <w:tr w:rsidR="006707DE" w:rsidRPr="00DC043C" w14:paraId="7F9B0499" w14:textId="77777777" w:rsidTr="00541CB7">
        <w:tc>
          <w:tcPr>
            <w:tcW w:w="2660" w:type="dxa"/>
            <w:gridSpan w:val="3"/>
          </w:tcPr>
          <w:p w14:paraId="11D96E46" w14:textId="77777777" w:rsidR="006707DE" w:rsidRPr="00DC043C" w:rsidRDefault="006707DE" w:rsidP="00541CB7">
            <w:pPr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77" w:type="dxa"/>
          </w:tcPr>
          <w:p w14:paraId="5D682688" w14:textId="77777777" w:rsidR="006707DE" w:rsidRPr="00DC043C" w:rsidRDefault="006707DE" w:rsidP="00541CB7">
            <w:pPr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C043C">
              <w:rPr>
                <w:color w:val="000000"/>
                <w:sz w:val="16"/>
                <w:szCs w:val="16"/>
                <w:lang w:val="uk-UA"/>
              </w:rPr>
              <w:t>(назва освітньої програми)</w:t>
            </w:r>
          </w:p>
        </w:tc>
      </w:tr>
      <w:tr w:rsidR="006707DE" w:rsidRPr="00DC043C" w14:paraId="39DF3556" w14:textId="77777777" w:rsidTr="00541CB7">
        <w:tc>
          <w:tcPr>
            <w:tcW w:w="1668" w:type="dxa"/>
          </w:tcPr>
          <w:p w14:paraId="790C4F93" w14:textId="77777777" w:rsidR="006707DE" w:rsidRPr="00DC043C" w:rsidRDefault="006707DE" w:rsidP="00541CB7">
            <w:pPr>
              <w:rPr>
                <w:b/>
                <w:color w:val="000000"/>
                <w:lang w:val="uk-UA"/>
              </w:rPr>
            </w:pPr>
            <w:r w:rsidRPr="00DC043C">
              <w:rPr>
                <w:b/>
                <w:color w:val="000000"/>
                <w:lang w:val="uk-UA"/>
              </w:rPr>
              <w:t>відділення</w:t>
            </w:r>
          </w:p>
        </w:tc>
        <w:tc>
          <w:tcPr>
            <w:tcW w:w="8469" w:type="dxa"/>
            <w:gridSpan w:val="3"/>
            <w:tcBorders>
              <w:bottom w:val="single" w:sz="4" w:space="0" w:color="auto"/>
            </w:tcBorders>
          </w:tcPr>
          <w:p w14:paraId="6855AD1E" w14:textId="77777777" w:rsidR="006707DE" w:rsidRPr="00DC043C" w:rsidRDefault="006707DE" w:rsidP="00541CB7">
            <w:pPr>
              <w:jc w:val="center"/>
              <w:rPr>
                <w:b/>
                <w:color w:val="000000"/>
                <w:lang w:val="uk-UA"/>
              </w:rPr>
            </w:pPr>
            <w:r w:rsidRPr="00DC043C">
              <w:rPr>
                <w:b/>
                <w:color w:val="000000"/>
                <w:lang w:val="uk-UA"/>
              </w:rPr>
              <w:t>Комп’ютерної та програмної інженерії</w:t>
            </w:r>
          </w:p>
        </w:tc>
      </w:tr>
      <w:tr w:rsidR="006707DE" w:rsidRPr="00DC043C" w14:paraId="4F7AE606" w14:textId="77777777" w:rsidTr="00541CB7">
        <w:tc>
          <w:tcPr>
            <w:tcW w:w="1668" w:type="dxa"/>
          </w:tcPr>
          <w:p w14:paraId="430DEB20" w14:textId="77777777" w:rsidR="006707DE" w:rsidRPr="00DC043C" w:rsidRDefault="006707DE" w:rsidP="00541CB7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8469" w:type="dxa"/>
            <w:gridSpan w:val="3"/>
          </w:tcPr>
          <w:p w14:paraId="0801FE06" w14:textId="77777777" w:rsidR="006707DE" w:rsidRPr="00DC043C" w:rsidRDefault="006707DE" w:rsidP="00541CB7">
            <w:pPr>
              <w:jc w:val="center"/>
              <w:rPr>
                <w:b/>
                <w:color w:val="000000"/>
                <w:lang w:val="uk-UA"/>
              </w:rPr>
            </w:pPr>
            <w:r w:rsidRPr="00DC043C">
              <w:rPr>
                <w:color w:val="000000"/>
                <w:sz w:val="16"/>
                <w:lang w:val="uk-UA"/>
              </w:rPr>
              <w:t>(назва відділення)</w:t>
            </w:r>
          </w:p>
        </w:tc>
      </w:tr>
    </w:tbl>
    <w:p w14:paraId="38D756B6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3826587D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321D7B1E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30090138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64809A95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34B72CC8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723DC8A6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474779E5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1C1C2E1F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00220C45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353D5E9A" w14:textId="77777777" w:rsidR="006707DE" w:rsidRPr="00DC043C" w:rsidRDefault="006707DE" w:rsidP="006707DE">
      <w:pPr>
        <w:jc w:val="center"/>
        <w:rPr>
          <w:b/>
          <w:color w:val="000000"/>
          <w:sz w:val="24"/>
          <w:lang w:val="uk-UA"/>
        </w:rPr>
      </w:pPr>
      <w:r w:rsidRPr="00DC043C">
        <w:rPr>
          <w:b/>
          <w:color w:val="000000"/>
          <w:sz w:val="24"/>
          <w:lang w:val="uk-UA"/>
        </w:rPr>
        <w:t>Дніпро</w:t>
      </w:r>
    </w:p>
    <w:p w14:paraId="0E6301E2" w14:textId="0ED494CD" w:rsidR="006707DE" w:rsidRPr="00DC043C" w:rsidRDefault="006707DE" w:rsidP="006707DE">
      <w:pPr>
        <w:jc w:val="center"/>
        <w:rPr>
          <w:color w:val="000000"/>
          <w:lang w:val="uk-UA"/>
        </w:rPr>
      </w:pPr>
      <w:r w:rsidRPr="00DC043C">
        <w:rPr>
          <w:b/>
          <w:color w:val="000000"/>
          <w:sz w:val="24"/>
          <w:lang w:val="uk-UA"/>
        </w:rPr>
        <w:t>20</w:t>
      </w:r>
      <w:r w:rsidRPr="00DC043C">
        <w:rPr>
          <w:b/>
          <w:color w:val="000000"/>
          <w:sz w:val="24"/>
          <w:lang w:val="en-US"/>
        </w:rPr>
        <w:t>2</w:t>
      </w:r>
      <w:r w:rsidR="00D21084">
        <w:rPr>
          <w:b/>
          <w:color w:val="000000"/>
          <w:sz w:val="24"/>
          <w:lang w:val="uk-UA"/>
        </w:rPr>
        <w:t>3</w:t>
      </w:r>
      <w:r w:rsidRPr="00DC043C">
        <w:rPr>
          <w:b/>
          <w:color w:val="000000"/>
          <w:sz w:val="24"/>
          <w:lang w:val="uk-UA"/>
        </w:rPr>
        <w:t xml:space="preserve"> рік</w:t>
      </w:r>
      <w:r w:rsidRPr="00DC043C">
        <w:rPr>
          <w:b/>
          <w:color w:val="000000"/>
          <w:sz w:val="24"/>
          <w:lang w:val="uk-UA"/>
        </w:rPr>
        <w:br/>
      </w:r>
      <w:r w:rsidRPr="00DC043C">
        <w:rPr>
          <w:color w:val="000000"/>
          <w:lang w:val="uk-UA"/>
        </w:rPr>
        <w:br w:type="page"/>
      </w:r>
    </w:p>
    <w:p w14:paraId="1C9950B9" w14:textId="40BA9170" w:rsidR="004357D9" w:rsidRPr="00DC043C" w:rsidRDefault="006707DE" w:rsidP="004357D9">
      <w:pPr>
        <w:jc w:val="both"/>
        <w:rPr>
          <w:b/>
          <w:bCs/>
          <w:color w:val="000000"/>
          <w:lang w:val="uk-UA"/>
        </w:rPr>
      </w:pPr>
      <w:r w:rsidRPr="00DC043C">
        <w:rPr>
          <w:color w:val="000000"/>
          <w:sz w:val="24"/>
          <w:lang w:val="uk-UA"/>
        </w:rPr>
        <w:lastRenderedPageBreak/>
        <w:t xml:space="preserve">Робоча програма </w:t>
      </w:r>
      <w:r w:rsidRPr="00DC043C">
        <w:rPr>
          <w:color w:val="000000"/>
          <w:sz w:val="24"/>
          <w:u w:val="single"/>
          <w:lang w:val="uk-UA"/>
        </w:rPr>
        <w:t>О</w:t>
      </w:r>
      <w:r w:rsidR="009E1067" w:rsidRPr="00DC043C">
        <w:rPr>
          <w:color w:val="000000"/>
          <w:sz w:val="24"/>
          <w:u w:val="single"/>
          <w:lang w:val="uk-UA"/>
        </w:rPr>
        <w:t xml:space="preserve">снови </w:t>
      </w:r>
      <w:r w:rsidR="004357D9" w:rsidRPr="00DC043C">
        <w:rPr>
          <w:color w:val="000000"/>
          <w:sz w:val="24"/>
          <w:u w:val="single"/>
          <w:lang w:val="en-US"/>
        </w:rPr>
        <w:t>digital</w:t>
      </w:r>
      <w:r w:rsidR="004357D9" w:rsidRPr="00DC043C">
        <w:rPr>
          <w:color w:val="000000"/>
          <w:sz w:val="24"/>
          <w:u w:val="single"/>
        </w:rPr>
        <w:t>-</w:t>
      </w:r>
      <w:r w:rsidR="004357D9" w:rsidRPr="00DC043C">
        <w:rPr>
          <w:color w:val="000000"/>
          <w:sz w:val="24"/>
          <w:u w:val="single"/>
          <w:lang w:val="uk-UA"/>
        </w:rPr>
        <w:t>маркетингу</w:t>
      </w:r>
      <w:r w:rsidRPr="00DC043C">
        <w:rPr>
          <w:color w:val="000000"/>
          <w:lang w:val="uk-UA"/>
        </w:rPr>
        <w:t xml:space="preserve"> </w:t>
      </w:r>
      <w:r w:rsidRPr="00DC043C">
        <w:rPr>
          <w:color w:val="000000"/>
          <w:sz w:val="24"/>
          <w:lang w:val="uk-UA"/>
        </w:rPr>
        <w:t xml:space="preserve">для студентів спеціальності </w:t>
      </w:r>
      <w:r w:rsidRPr="00DC043C">
        <w:rPr>
          <w:color w:val="000000"/>
          <w:sz w:val="24"/>
          <w:u w:val="single"/>
          <w:lang w:val="uk-UA"/>
        </w:rPr>
        <w:t>1</w:t>
      </w:r>
      <w:r w:rsidR="004357D9" w:rsidRPr="00DC043C">
        <w:rPr>
          <w:color w:val="000000"/>
          <w:sz w:val="24"/>
          <w:u w:val="single"/>
          <w:lang w:val="uk-UA"/>
        </w:rPr>
        <w:t>23</w:t>
      </w:r>
      <w:r w:rsidRPr="00DC043C">
        <w:rPr>
          <w:color w:val="000000"/>
          <w:sz w:val="24"/>
          <w:u w:val="single"/>
          <w:lang w:val="uk-UA"/>
        </w:rPr>
        <w:t> </w:t>
      </w:r>
      <w:proofErr w:type="spellStart"/>
      <w:r w:rsidR="004357D9" w:rsidRPr="00DC043C">
        <w:rPr>
          <w:bCs/>
          <w:sz w:val="24"/>
          <w:u w:val="single"/>
        </w:rPr>
        <w:t>Комп’ютерна</w:t>
      </w:r>
      <w:proofErr w:type="spellEnd"/>
      <w:r w:rsidR="004357D9" w:rsidRPr="00DC043C">
        <w:rPr>
          <w:bCs/>
          <w:sz w:val="24"/>
          <w:u w:val="single"/>
        </w:rPr>
        <w:t xml:space="preserve"> </w:t>
      </w:r>
      <w:proofErr w:type="spellStart"/>
      <w:r w:rsidR="004357D9" w:rsidRPr="00DC043C">
        <w:rPr>
          <w:bCs/>
          <w:sz w:val="24"/>
          <w:u w:val="single"/>
        </w:rPr>
        <w:t>інженерія</w:t>
      </w:r>
      <w:proofErr w:type="spellEnd"/>
      <w:r w:rsidRPr="00DC043C">
        <w:rPr>
          <w:bCs/>
          <w:color w:val="000000"/>
          <w:sz w:val="24"/>
          <w:u w:val="single"/>
          <w:lang w:val="uk-UA"/>
        </w:rPr>
        <w:t xml:space="preserve"> </w:t>
      </w:r>
      <w:r w:rsidRPr="00DC043C">
        <w:rPr>
          <w:color w:val="000000"/>
          <w:sz w:val="24"/>
          <w:lang w:val="uk-UA"/>
        </w:rPr>
        <w:t xml:space="preserve">за освітньою програмою </w:t>
      </w:r>
      <w:hyperlink r:id="rId8" w:history="1">
        <w:proofErr w:type="spellStart"/>
        <w:r w:rsidR="004357D9" w:rsidRPr="00DC043C">
          <w:rPr>
            <w:rStyle w:val="ad"/>
            <w:color w:val="000000" w:themeColor="text1"/>
            <w:sz w:val="24"/>
          </w:rPr>
          <w:t>Обслуговування</w:t>
        </w:r>
        <w:proofErr w:type="spellEnd"/>
        <w:r w:rsidR="004357D9" w:rsidRPr="00DC043C">
          <w:rPr>
            <w:rStyle w:val="ad"/>
            <w:color w:val="000000" w:themeColor="text1"/>
            <w:sz w:val="24"/>
          </w:rPr>
          <w:t xml:space="preserve"> </w:t>
        </w:r>
        <w:proofErr w:type="spellStart"/>
        <w:r w:rsidR="004357D9" w:rsidRPr="00DC043C">
          <w:rPr>
            <w:rStyle w:val="ad"/>
            <w:color w:val="000000" w:themeColor="text1"/>
            <w:sz w:val="24"/>
          </w:rPr>
          <w:t>комп'ютерних</w:t>
        </w:r>
        <w:proofErr w:type="spellEnd"/>
        <w:r w:rsidR="004357D9" w:rsidRPr="00DC043C">
          <w:rPr>
            <w:rStyle w:val="ad"/>
            <w:color w:val="000000" w:themeColor="text1"/>
            <w:sz w:val="24"/>
          </w:rPr>
          <w:t xml:space="preserve"> систем і мереж</w:t>
        </w:r>
      </w:hyperlink>
    </w:p>
    <w:p w14:paraId="059C85FF" w14:textId="29C041BB" w:rsidR="006707DE" w:rsidRPr="00DC043C" w:rsidRDefault="006707DE" w:rsidP="004357D9">
      <w:pPr>
        <w:ind w:right="-113"/>
        <w:jc w:val="both"/>
        <w:rPr>
          <w:color w:val="000000"/>
          <w:sz w:val="24"/>
          <w:lang w:val="uk-UA"/>
        </w:rPr>
      </w:pPr>
    </w:p>
    <w:p w14:paraId="60CD3112" w14:textId="52A25639" w:rsidR="006707DE" w:rsidRPr="00DC043C" w:rsidRDefault="005D05F9" w:rsidP="006707DE">
      <w:pPr>
        <w:jc w:val="both"/>
        <w:rPr>
          <w:color w:val="000000"/>
          <w:sz w:val="24"/>
          <w:lang w:val="uk-UA"/>
        </w:rPr>
      </w:pPr>
      <w:r>
        <w:rPr>
          <w:color w:val="000000"/>
          <w:sz w:val="24"/>
          <w:lang w:val="uk-UA"/>
        </w:rPr>
        <w:t>1 вересня</w:t>
      </w:r>
      <w:r w:rsidR="006707DE" w:rsidRPr="00DC043C">
        <w:rPr>
          <w:color w:val="000000"/>
          <w:sz w:val="24"/>
          <w:lang w:val="uk-UA"/>
        </w:rPr>
        <w:t xml:space="preserve"> 202</w:t>
      </w:r>
      <w:r w:rsidR="009E1067" w:rsidRPr="00DC043C">
        <w:rPr>
          <w:color w:val="000000"/>
          <w:sz w:val="24"/>
          <w:lang w:val="uk-UA"/>
        </w:rPr>
        <w:t>2</w:t>
      </w:r>
      <w:r w:rsidR="006707DE" w:rsidRPr="00DC043C">
        <w:rPr>
          <w:color w:val="000000"/>
          <w:sz w:val="24"/>
          <w:lang w:val="uk-UA"/>
        </w:rPr>
        <w:t xml:space="preserve"> року – 1</w:t>
      </w:r>
      <w:r w:rsidR="008C347A" w:rsidRPr="00DC043C">
        <w:rPr>
          <w:color w:val="000000"/>
          <w:sz w:val="24"/>
        </w:rPr>
        <w:t>2</w:t>
      </w:r>
      <w:r w:rsidR="006707DE" w:rsidRPr="00DC043C">
        <w:rPr>
          <w:color w:val="000000"/>
          <w:sz w:val="24"/>
          <w:lang w:val="uk-UA"/>
        </w:rPr>
        <w:t xml:space="preserve"> с.</w:t>
      </w:r>
    </w:p>
    <w:p w14:paraId="3AE06A8A" w14:textId="77777777" w:rsidR="006707DE" w:rsidRPr="00DC043C" w:rsidRDefault="006707DE" w:rsidP="006707DE">
      <w:pPr>
        <w:pBdr>
          <w:bottom w:val="single" w:sz="6" w:space="1" w:color="auto"/>
        </w:pBdr>
        <w:jc w:val="both"/>
        <w:rPr>
          <w:bCs/>
          <w:color w:val="000000"/>
          <w:sz w:val="24"/>
          <w:lang w:val="uk-UA"/>
        </w:rPr>
      </w:pPr>
    </w:p>
    <w:p w14:paraId="4E63F24B" w14:textId="77777777" w:rsidR="006707DE" w:rsidRPr="00DC043C" w:rsidRDefault="006707DE" w:rsidP="006707DE">
      <w:pPr>
        <w:jc w:val="both"/>
        <w:rPr>
          <w:bCs/>
          <w:color w:val="000000"/>
          <w:sz w:val="24"/>
          <w:lang w:val="uk-UA"/>
        </w:rPr>
      </w:pPr>
    </w:p>
    <w:p w14:paraId="66353F15" w14:textId="1E077F06" w:rsidR="005B68AC" w:rsidRPr="005B68AC" w:rsidRDefault="006707DE" w:rsidP="006707DE">
      <w:pPr>
        <w:jc w:val="both"/>
        <w:rPr>
          <w:color w:val="000000"/>
          <w:sz w:val="24"/>
          <w:lang w:val="uk-UA"/>
        </w:rPr>
      </w:pPr>
      <w:r w:rsidRPr="00DC043C">
        <w:rPr>
          <w:bCs/>
          <w:color w:val="000000"/>
          <w:sz w:val="24"/>
          <w:lang w:val="uk-UA"/>
        </w:rPr>
        <w:t>Розробник:</w:t>
      </w:r>
      <w:r w:rsidRPr="00DC043C">
        <w:rPr>
          <w:b/>
          <w:bCs/>
          <w:color w:val="000000"/>
          <w:lang w:val="uk-UA"/>
        </w:rPr>
        <w:t xml:space="preserve"> </w:t>
      </w:r>
      <w:r w:rsidR="009E1067" w:rsidRPr="00DC043C">
        <w:rPr>
          <w:color w:val="000000"/>
          <w:sz w:val="24"/>
          <w:lang w:val="uk-UA"/>
        </w:rPr>
        <w:t>Семенюта Ольга Сергіївна</w:t>
      </w:r>
      <w:r w:rsidR="00300E23" w:rsidRPr="00DC043C">
        <w:rPr>
          <w:color w:val="000000"/>
          <w:sz w:val="24"/>
          <w:lang w:val="uk-UA"/>
        </w:rPr>
        <w:t xml:space="preserve">, </w:t>
      </w:r>
      <w:proofErr w:type="spellStart"/>
      <w:r w:rsidR="005B68AC" w:rsidRPr="006C254C">
        <w:rPr>
          <w:sz w:val="24"/>
        </w:rPr>
        <w:t>завідувач</w:t>
      </w:r>
      <w:proofErr w:type="spellEnd"/>
      <w:r w:rsidR="005B68AC" w:rsidRPr="006C254C">
        <w:rPr>
          <w:sz w:val="24"/>
        </w:rPr>
        <w:t xml:space="preserve"> </w:t>
      </w:r>
      <w:proofErr w:type="spellStart"/>
      <w:r w:rsidR="005B68AC" w:rsidRPr="006C254C">
        <w:rPr>
          <w:sz w:val="24"/>
        </w:rPr>
        <w:t>лабораторії</w:t>
      </w:r>
      <w:proofErr w:type="spellEnd"/>
      <w:r w:rsidR="005B68AC" w:rsidRPr="006C254C">
        <w:rPr>
          <w:sz w:val="24"/>
        </w:rPr>
        <w:t xml:space="preserve">, </w:t>
      </w:r>
      <w:proofErr w:type="spellStart"/>
      <w:r w:rsidR="005B68AC" w:rsidRPr="006C254C">
        <w:rPr>
          <w:sz w:val="24"/>
        </w:rPr>
        <w:t>викладач</w:t>
      </w:r>
      <w:proofErr w:type="spellEnd"/>
      <w:r w:rsidR="005B68AC" w:rsidRPr="006C254C">
        <w:rPr>
          <w:sz w:val="24"/>
        </w:rPr>
        <w:t xml:space="preserve"> </w:t>
      </w:r>
      <w:proofErr w:type="spellStart"/>
      <w:r w:rsidR="005B68AC" w:rsidRPr="006C254C">
        <w:rPr>
          <w:sz w:val="24"/>
        </w:rPr>
        <w:t>спецдисциплін</w:t>
      </w:r>
      <w:proofErr w:type="spellEnd"/>
      <w:r w:rsidR="005B68AC" w:rsidRPr="006C254C">
        <w:rPr>
          <w:sz w:val="24"/>
        </w:rPr>
        <w:t>,</w:t>
      </w:r>
      <w:r w:rsidR="005B68AC" w:rsidRPr="005B68AC">
        <w:rPr>
          <w:sz w:val="24"/>
        </w:rPr>
        <w:t xml:space="preserve"> </w:t>
      </w:r>
      <w:proofErr w:type="spellStart"/>
      <w:r w:rsidR="005B68AC" w:rsidRPr="006C254C">
        <w:rPr>
          <w:sz w:val="24"/>
        </w:rPr>
        <w:t>спеціаліст</w:t>
      </w:r>
      <w:proofErr w:type="spellEnd"/>
      <w:r w:rsidR="005B68AC">
        <w:rPr>
          <w:sz w:val="24"/>
          <w:lang w:val="uk-UA"/>
        </w:rPr>
        <w:t>.</w:t>
      </w:r>
    </w:p>
    <w:p w14:paraId="6C9980ED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57F3F577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451CA953" w14:textId="77777777" w:rsidR="006707DE" w:rsidRPr="00DC043C" w:rsidRDefault="006707DE" w:rsidP="006707DE">
      <w:pPr>
        <w:rPr>
          <w:bCs/>
          <w:iCs/>
          <w:color w:val="000000"/>
          <w:sz w:val="24"/>
          <w:u w:val="single"/>
          <w:lang w:val="uk-UA"/>
        </w:rPr>
      </w:pPr>
      <w:r w:rsidRPr="00DC043C">
        <w:rPr>
          <w:color w:val="000000"/>
          <w:sz w:val="24"/>
          <w:lang w:val="uk-UA"/>
        </w:rPr>
        <w:t xml:space="preserve">Робочу програму розглянуто та ухвалено на засіданні </w:t>
      </w:r>
      <w:r w:rsidRPr="00DC043C">
        <w:rPr>
          <w:bCs/>
          <w:iCs/>
          <w:color w:val="000000"/>
          <w:sz w:val="24"/>
          <w:lang w:val="uk-UA"/>
        </w:rPr>
        <w:t xml:space="preserve">ПЦК </w:t>
      </w:r>
      <w:r w:rsidRPr="00DC043C">
        <w:rPr>
          <w:bCs/>
          <w:iCs/>
          <w:color w:val="000000"/>
          <w:sz w:val="24"/>
          <w:u w:val="single"/>
          <w:lang w:val="uk-UA"/>
        </w:rPr>
        <w:t>комп’ютерної інженерії</w:t>
      </w:r>
    </w:p>
    <w:p w14:paraId="7798BFD9" w14:textId="77777777" w:rsidR="006707DE" w:rsidRPr="00DC043C" w:rsidRDefault="006707DE" w:rsidP="006707DE">
      <w:pPr>
        <w:rPr>
          <w:bCs/>
          <w:iCs/>
          <w:color w:val="000000"/>
          <w:sz w:val="24"/>
          <w:lang w:val="uk-UA"/>
        </w:rPr>
      </w:pPr>
    </w:p>
    <w:p w14:paraId="3A04DAD9" w14:textId="100D3439" w:rsidR="006707DE" w:rsidRPr="00DC043C" w:rsidRDefault="006707DE" w:rsidP="006707DE">
      <w:pPr>
        <w:rPr>
          <w:color w:val="000000"/>
          <w:sz w:val="24"/>
          <w:lang w:val="uk-UA"/>
        </w:rPr>
      </w:pPr>
      <w:r w:rsidRPr="00DC043C">
        <w:rPr>
          <w:color w:val="000000"/>
          <w:sz w:val="24"/>
          <w:lang w:val="uk-UA"/>
        </w:rPr>
        <w:t xml:space="preserve">Протокол від </w:t>
      </w:r>
      <w:r w:rsidR="003B2FF5" w:rsidRPr="00DC043C">
        <w:rPr>
          <w:color w:val="000000"/>
          <w:sz w:val="24"/>
        </w:rPr>
        <w:softHyphen/>
      </w:r>
      <w:r w:rsidR="003B2FF5" w:rsidRPr="00DC043C">
        <w:rPr>
          <w:color w:val="000000"/>
          <w:sz w:val="24"/>
        </w:rPr>
        <w:softHyphen/>
      </w:r>
      <w:r w:rsidR="009E3648" w:rsidRPr="00DC043C">
        <w:rPr>
          <w:color w:val="000000"/>
          <w:sz w:val="24"/>
          <w:lang w:val="uk-UA"/>
        </w:rPr>
        <w:t>1</w:t>
      </w:r>
      <w:r w:rsidRPr="00DC043C">
        <w:rPr>
          <w:color w:val="000000"/>
          <w:sz w:val="24"/>
          <w:lang w:val="uk-UA"/>
        </w:rPr>
        <w:t xml:space="preserve"> </w:t>
      </w:r>
      <w:r w:rsidR="009E3648" w:rsidRPr="00DC043C">
        <w:rPr>
          <w:color w:val="000000"/>
          <w:sz w:val="24"/>
          <w:lang w:val="uk-UA"/>
        </w:rPr>
        <w:t>вересня</w:t>
      </w:r>
      <w:r w:rsidRPr="00DC043C">
        <w:rPr>
          <w:color w:val="000000"/>
          <w:sz w:val="24"/>
          <w:lang w:val="uk-UA"/>
        </w:rPr>
        <w:t xml:space="preserve"> 20</w:t>
      </w:r>
      <w:r w:rsidRPr="00DC043C">
        <w:rPr>
          <w:color w:val="000000"/>
          <w:sz w:val="24"/>
        </w:rPr>
        <w:t>2</w:t>
      </w:r>
      <w:r w:rsidR="009E1067" w:rsidRPr="00DC043C">
        <w:rPr>
          <w:color w:val="000000"/>
          <w:sz w:val="24"/>
          <w:lang w:val="uk-UA"/>
        </w:rPr>
        <w:t>2</w:t>
      </w:r>
      <w:r w:rsidRPr="00DC043C">
        <w:rPr>
          <w:color w:val="000000"/>
          <w:sz w:val="24"/>
          <w:lang w:val="uk-UA"/>
        </w:rPr>
        <w:t xml:space="preserve"> року №1 </w:t>
      </w:r>
    </w:p>
    <w:p w14:paraId="674C89C7" w14:textId="77777777" w:rsidR="006707DE" w:rsidRPr="00DC043C" w:rsidRDefault="006707DE" w:rsidP="006707DE">
      <w:pPr>
        <w:ind w:left="3828"/>
        <w:rPr>
          <w:color w:val="000000"/>
          <w:sz w:val="24"/>
          <w:lang w:val="uk-UA"/>
        </w:rPr>
      </w:pPr>
    </w:p>
    <w:p w14:paraId="7E4E740D" w14:textId="77777777" w:rsidR="006707DE" w:rsidRPr="00DC043C" w:rsidRDefault="006707DE" w:rsidP="006707DE">
      <w:pPr>
        <w:ind w:left="3828" w:hanging="3828"/>
        <w:rPr>
          <w:color w:val="000000"/>
          <w:sz w:val="24"/>
          <w:u w:val="single"/>
          <w:lang w:val="uk-UA"/>
        </w:rPr>
      </w:pPr>
      <w:r w:rsidRPr="00DC043C">
        <w:rPr>
          <w:color w:val="000000"/>
          <w:sz w:val="24"/>
          <w:lang w:val="uk-UA"/>
        </w:rPr>
        <w:t xml:space="preserve">Голова ЦК  </w:t>
      </w:r>
      <w:r w:rsidRPr="00DC043C">
        <w:rPr>
          <w:color w:val="000000"/>
          <w:sz w:val="24"/>
          <w:u w:val="single"/>
          <w:lang w:val="uk-UA"/>
        </w:rPr>
        <w:t>комп’ютерної інженерії</w:t>
      </w:r>
    </w:p>
    <w:p w14:paraId="22C711FB" w14:textId="77777777" w:rsidR="006707DE" w:rsidRPr="00DC043C" w:rsidRDefault="006707DE" w:rsidP="006707DE">
      <w:pPr>
        <w:rPr>
          <w:color w:val="000000"/>
          <w:sz w:val="24"/>
          <w:lang w:val="uk-UA"/>
        </w:rPr>
      </w:pPr>
    </w:p>
    <w:p w14:paraId="4A099C61" w14:textId="77777777" w:rsidR="006707DE" w:rsidRPr="00DC043C" w:rsidRDefault="006707DE" w:rsidP="006707DE">
      <w:pPr>
        <w:rPr>
          <w:color w:val="000000"/>
          <w:sz w:val="24"/>
          <w:u w:val="single"/>
          <w:lang w:val="uk-UA"/>
        </w:rPr>
      </w:pPr>
      <w:r w:rsidRPr="00DC043C">
        <w:rPr>
          <w:color w:val="000000"/>
          <w:sz w:val="24"/>
          <w:lang w:val="uk-UA"/>
        </w:rPr>
        <w:t xml:space="preserve">                                                                _____________________    </w:t>
      </w:r>
      <w:r w:rsidRPr="00DC043C">
        <w:rPr>
          <w:color w:val="000000"/>
          <w:sz w:val="24"/>
          <w:u w:val="single"/>
          <w:lang w:val="uk-UA"/>
        </w:rPr>
        <w:tab/>
      </w:r>
      <w:proofErr w:type="spellStart"/>
      <w:r w:rsidRPr="00DC043C">
        <w:rPr>
          <w:color w:val="000000"/>
          <w:sz w:val="24"/>
          <w:u w:val="single"/>
          <w:lang w:val="uk-UA"/>
        </w:rPr>
        <w:t>Старосельцева</w:t>
      </w:r>
      <w:proofErr w:type="spellEnd"/>
      <w:r w:rsidRPr="00DC043C">
        <w:rPr>
          <w:color w:val="000000"/>
          <w:sz w:val="24"/>
          <w:u w:val="single"/>
          <w:lang w:val="uk-UA"/>
        </w:rPr>
        <w:t xml:space="preserve"> О.В.</w:t>
      </w:r>
      <w:r w:rsidRPr="00DC043C">
        <w:rPr>
          <w:color w:val="000000"/>
          <w:sz w:val="24"/>
          <w:u w:val="single"/>
          <w:lang w:val="uk-UA"/>
        </w:rPr>
        <w:tab/>
      </w:r>
    </w:p>
    <w:p w14:paraId="6DC1190A" w14:textId="17E2E5AE" w:rsidR="006707DE" w:rsidRPr="00DC043C" w:rsidRDefault="006707DE" w:rsidP="006707DE">
      <w:pPr>
        <w:rPr>
          <w:color w:val="000000"/>
          <w:sz w:val="16"/>
          <w:lang w:val="uk-UA"/>
        </w:rPr>
      </w:pPr>
      <w:r w:rsidRPr="00DC043C">
        <w:rPr>
          <w:color w:val="000000"/>
          <w:sz w:val="16"/>
          <w:lang w:val="uk-UA"/>
        </w:rPr>
        <w:t xml:space="preserve">                                                                                                                 (підпис)                                          </w:t>
      </w:r>
      <w:r w:rsidR="009E1067" w:rsidRPr="00DC043C">
        <w:rPr>
          <w:color w:val="000000"/>
          <w:sz w:val="16"/>
          <w:lang w:val="uk-UA"/>
        </w:rPr>
        <w:t xml:space="preserve">         </w:t>
      </w:r>
      <w:r w:rsidRPr="00DC043C">
        <w:rPr>
          <w:color w:val="000000"/>
          <w:sz w:val="16"/>
          <w:lang w:val="uk-UA"/>
        </w:rPr>
        <w:t xml:space="preserve">  (прізвище та ініціали)         </w:t>
      </w:r>
    </w:p>
    <w:p w14:paraId="23EA92BD" w14:textId="768A240E" w:rsidR="006707DE" w:rsidRPr="00DC043C" w:rsidRDefault="009E3648" w:rsidP="006707DE">
      <w:pPr>
        <w:rPr>
          <w:color w:val="000000"/>
          <w:sz w:val="24"/>
          <w:lang w:val="uk-UA"/>
        </w:rPr>
      </w:pPr>
      <w:r w:rsidRPr="00DC043C">
        <w:rPr>
          <w:color w:val="000000"/>
          <w:sz w:val="24"/>
          <w:lang w:val="uk-UA"/>
        </w:rPr>
        <w:t>1</w:t>
      </w:r>
      <w:r w:rsidR="006707DE" w:rsidRPr="00DC043C">
        <w:rPr>
          <w:color w:val="000000"/>
          <w:sz w:val="24"/>
          <w:lang w:val="uk-UA"/>
        </w:rPr>
        <w:t xml:space="preserve"> </w:t>
      </w:r>
      <w:r w:rsidRPr="00DC043C">
        <w:rPr>
          <w:color w:val="000000"/>
          <w:sz w:val="24"/>
          <w:lang w:val="uk-UA"/>
        </w:rPr>
        <w:t>вересня</w:t>
      </w:r>
      <w:r w:rsidR="006707DE" w:rsidRPr="00DC043C">
        <w:rPr>
          <w:color w:val="000000"/>
          <w:sz w:val="24"/>
          <w:lang w:val="uk-UA"/>
        </w:rPr>
        <w:t xml:space="preserve"> 20</w:t>
      </w:r>
      <w:r w:rsidR="006707DE" w:rsidRPr="00DC043C">
        <w:rPr>
          <w:color w:val="000000"/>
          <w:sz w:val="24"/>
        </w:rPr>
        <w:t>2</w:t>
      </w:r>
      <w:r w:rsidR="009E1067" w:rsidRPr="00DC043C">
        <w:rPr>
          <w:color w:val="000000"/>
          <w:sz w:val="24"/>
          <w:lang w:val="uk-UA"/>
        </w:rPr>
        <w:t>2</w:t>
      </w:r>
      <w:r w:rsidR="006707DE" w:rsidRPr="00DC043C">
        <w:rPr>
          <w:color w:val="000000"/>
          <w:sz w:val="24"/>
          <w:lang w:val="uk-UA"/>
        </w:rPr>
        <w:t xml:space="preserve"> р.</w:t>
      </w:r>
    </w:p>
    <w:p w14:paraId="790C2B1B" w14:textId="77777777" w:rsidR="006707DE" w:rsidRPr="00DC043C" w:rsidRDefault="006707DE" w:rsidP="006707DE">
      <w:pPr>
        <w:jc w:val="both"/>
        <w:rPr>
          <w:color w:val="000000"/>
          <w:sz w:val="24"/>
          <w:lang w:val="uk-UA"/>
        </w:rPr>
      </w:pPr>
    </w:p>
    <w:p w14:paraId="62DEB1D4" w14:textId="77777777" w:rsidR="006707DE" w:rsidRPr="00DC043C" w:rsidRDefault="006707DE" w:rsidP="006707DE">
      <w:pPr>
        <w:jc w:val="both"/>
        <w:rPr>
          <w:color w:val="000000"/>
          <w:sz w:val="24"/>
          <w:lang w:val="uk-UA"/>
        </w:rPr>
      </w:pPr>
    </w:p>
    <w:p w14:paraId="1458F825" w14:textId="77777777" w:rsidR="006707DE" w:rsidRPr="00DC043C" w:rsidRDefault="006707DE" w:rsidP="006707DE">
      <w:pPr>
        <w:rPr>
          <w:color w:val="000000"/>
          <w:sz w:val="24"/>
          <w:lang w:val="uk-UA"/>
        </w:rPr>
      </w:pPr>
    </w:p>
    <w:p w14:paraId="34346D06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5A4740E4" w14:textId="77777777" w:rsidR="006707DE" w:rsidRPr="00DC043C" w:rsidRDefault="006707DE" w:rsidP="006707DE">
      <w:pPr>
        <w:rPr>
          <w:color w:val="000000"/>
          <w:sz w:val="24"/>
          <w:lang w:val="uk-UA"/>
        </w:rPr>
      </w:pPr>
    </w:p>
    <w:p w14:paraId="7A915021" w14:textId="77777777" w:rsidR="006707DE" w:rsidRPr="00DC043C" w:rsidRDefault="006707DE" w:rsidP="006707DE">
      <w:pPr>
        <w:jc w:val="both"/>
        <w:rPr>
          <w:color w:val="000000"/>
          <w:lang w:val="uk-UA"/>
        </w:rPr>
      </w:pPr>
    </w:p>
    <w:p w14:paraId="33BBF202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4C3FFF7B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4E38F9D5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7AD54CA6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63EA6833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32AC5BF2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19503094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34645331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07D845D6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0EFBDDB7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6F756715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060073EA" w14:textId="77777777" w:rsidR="006707DE" w:rsidRPr="00DC043C" w:rsidRDefault="006707DE" w:rsidP="006707DE">
      <w:pPr>
        <w:ind w:left="6720"/>
        <w:rPr>
          <w:color w:val="000000"/>
          <w:lang w:val="uk-UA"/>
        </w:rPr>
      </w:pPr>
    </w:p>
    <w:p w14:paraId="5A6B7F0B" w14:textId="77777777" w:rsidR="006707DE" w:rsidRPr="00DC043C" w:rsidRDefault="006707DE" w:rsidP="006707DE">
      <w:pPr>
        <w:ind w:left="5954"/>
        <w:rPr>
          <w:color w:val="000000"/>
          <w:lang w:val="uk-UA"/>
        </w:rPr>
      </w:pPr>
    </w:p>
    <w:p w14:paraId="68F5BB2F" w14:textId="77777777" w:rsidR="006707DE" w:rsidRPr="00DC043C" w:rsidRDefault="006707DE" w:rsidP="006707DE">
      <w:pPr>
        <w:ind w:left="5103"/>
        <w:rPr>
          <w:color w:val="000000"/>
          <w:sz w:val="24"/>
        </w:rPr>
      </w:pPr>
    </w:p>
    <w:p w14:paraId="361AF362" w14:textId="77777777" w:rsidR="006707DE" w:rsidRPr="00DC043C" w:rsidRDefault="006707DE" w:rsidP="006707DE">
      <w:pPr>
        <w:ind w:left="5103"/>
        <w:rPr>
          <w:color w:val="000000"/>
          <w:sz w:val="24"/>
        </w:rPr>
      </w:pPr>
    </w:p>
    <w:p w14:paraId="42F7D35D" w14:textId="1C74ABEF" w:rsidR="006707DE" w:rsidRPr="00DC043C" w:rsidRDefault="006707DE" w:rsidP="006707DE">
      <w:pPr>
        <w:ind w:left="5103"/>
        <w:jc w:val="right"/>
        <w:rPr>
          <w:color w:val="000000"/>
          <w:sz w:val="24"/>
          <w:lang w:val="uk-UA"/>
        </w:rPr>
      </w:pPr>
      <w:r w:rsidRPr="00DC043C">
        <w:rPr>
          <w:color w:val="000000"/>
          <w:sz w:val="24"/>
          <w:lang w:val="uk-UA"/>
        </w:rPr>
        <w:sym w:font="Symbol" w:char="F0D3"/>
      </w:r>
      <w:r w:rsidRPr="00DC043C">
        <w:rPr>
          <w:color w:val="000000"/>
          <w:sz w:val="24"/>
          <w:lang w:val="uk-UA"/>
        </w:rPr>
        <w:t xml:space="preserve"> </w:t>
      </w:r>
      <w:r w:rsidRPr="00DC043C">
        <w:rPr>
          <w:i/>
          <w:color w:val="000000"/>
          <w:sz w:val="24"/>
          <w:lang w:val="uk-UA"/>
        </w:rPr>
        <w:t>(</w:t>
      </w:r>
      <w:r w:rsidR="004357D9" w:rsidRPr="00DC043C">
        <w:rPr>
          <w:i/>
          <w:color w:val="000000"/>
          <w:sz w:val="24"/>
          <w:lang w:val="uk-UA"/>
        </w:rPr>
        <w:t>Семенюта О</w:t>
      </w:r>
      <w:r w:rsidRPr="00DC043C">
        <w:rPr>
          <w:i/>
          <w:color w:val="000000"/>
          <w:sz w:val="24"/>
          <w:lang w:val="uk-UA"/>
        </w:rPr>
        <w:t>.</w:t>
      </w:r>
      <w:r w:rsidR="004357D9" w:rsidRPr="00DC043C">
        <w:rPr>
          <w:i/>
          <w:color w:val="000000"/>
          <w:sz w:val="24"/>
          <w:lang w:val="uk-UA"/>
        </w:rPr>
        <w:t>С</w:t>
      </w:r>
      <w:r w:rsidRPr="00DC043C">
        <w:rPr>
          <w:i/>
          <w:color w:val="000000"/>
          <w:sz w:val="24"/>
          <w:lang w:val="uk-UA"/>
        </w:rPr>
        <w:t>.)</w:t>
      </w:r>
      <w:r w:rsidRPr="00DC043C">
        <w:rPr>
          <w:color w:val="000000"/>
          <w:sz w:val="24"/>
          <w:lang w:val="uk-UA"/>
        </w:rPr>
        <w:t>, 20</w:t>
      </w:r>
      <w:r w:rsidRPr="00DC043C">
        <w:rPr>
          <w:color w:val="000000"/>
          <w:sz w:val="24"/>
        </w:rPr>
        <w:t>2</w:t>
      </w:r>
      <w:r w:rsidR="004357D9" w:rsidRPr="00DC043C">
        <w:rPr>
          <w:color w:val="000000"/>
          <w:sz w:val="24"/>
          <w:lang w:val="uk-UA"/>
        </w:rPr>
        <w:t>2</w:t>
      </w:r>
      <w:r w:rsidRPr="00DC043C">
        <w:rPr>
          <w:color w:val="000000"/>
          <w:sz w:val="24"/>
          <w:lang w:val="uk-UA"/>
        </w:rPr>
        <w:t xml:space="preserve"> рік</w:t>
      </w:r>
    </w:p>
    <w:p w14:paraId="38746BAE" w14:textId="77777777" w:rsidR="006707DE" w:rsidRPr="00DC043C" w:rsidRDefault="006707DE" w:rsidP="006707DE">
      <w:pPr>
        <w:jc w:val="center"/>
        <w:rPr>
          <w:b/>
          <w:bCs/>
          <w:color w:val="000000"/>
          <w:szCs w:val="28"/>
          <w:lang w:val="uk-UA"/>
        </w:rPr>
      </w:pPr>
      <w:r w:rsidRPr="00DC043C">
        <w:rPr>
          <w:color w:val="000000"/>
          <w:lang w:val="uk-UA"/>
        </w:rPr>
        <w:br w:type="page"/>
      </w:r>
      <w:r w:rsidRPr="00DC043C">
        <w:rPr>
          <w:b/>
          <w:color w:val="000000"/>
          <w:szCs w:val="28"/>
          <w:lang w:val="uk-UA"/>
        </w:rPr>
        <w:lastRenderedPageBreak/>
        <w:t xml:space="preserve">1 </w:t>
      </w:r>
      <w:r w:rsidRPr="00DC043C">
        <w:rPr>
          <w:b/>
          <w:bCs/>
          <w:color w:val="000000"/>
          <w:szCs w:val="28"/>
          <w:lang w:val="uk-UA"/>
        </w:rPr>
        <w:t>ОПИС НАВЧАЛЬНОЇ ДИСЦИПЛІНИ</w:t>
      </w:r>
    </w:p>
    <w:p w14:paraId="6553C455" w14:textId="77777777" w:rsidR="006707DE" w:rsidRPr="00DC043C" w:rsidRDefault="006707DE" w:rsidP="006707DE">
      <w:pPr>
        <w:ind w:left="1440" w:hanging="1440"/>
        <w:jc w:val="right"/>
        <w:rPr>
          <w:color w:val="000000"/>
          <w:szCs w:val="28"/>
          <w:lang w:val="uk-UA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3616"/>
        <w:gridCol w:w="3240"/>
      </w:tblGrid>
      <w:tr w:rsidR="006707DE" w:rsidRPr="00DC043C" w14:paraId="2640794E" w14:textId="77777777" w:rsidTr="009E3648">
        <w:trPr>
          <w:trHeight w:val="803"/>
        </w:trPr>
        <w:tc>
          <w:tcPr>
            <w:tcW w:w="2722" w:type="dxa"/>
            <w:vMerge w:val="restart"/>
            <w:vAlign w:val="center"/>
          </w:tcPr>
          <w:p w14:paraId="599FCDB7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Найменування показників </w:t>
            </w:r>
          </w:p>
        </w:tc>
        <w:tc>
          <w:tcPr>
            <w:tcW w:w="3616" w:type="dxa"/>
            <w:vMerge w:val="restart"/>
            <w:vAlign w:val="center"/>
          </w:tcPr>
          <w:p w14:paraId="02A03E63" w14:textId="77777777" w:rsidR="009E3648" w:rsidRPr="00DC043C" w:rsidRDefault="009E3648" w:rsidP="009E364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Галузь знань, спеціальність, освітньо-професійна програма,</w:t>
            </w:r>
          </w:p>
          <w:p w14:paraId="62A3C157" w14:textId="5886186E" w:rsidR="006707DE" w:rsidRPr="00DC043C" w:rsidRDefault="009E3648" w:rsidP="009E364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освітньо-професійний ступінь</w:t>
            </w:r>
          </w:p>
        </w:tc>
        <w:tc>
          <w:tcPr>
            <w:tcW w:w="3240" w:type="dxa"/>
            <w:vAlign w:val="center"/>
          </w:tcPr>
          <w:p w14:paraId="3F3D1AF8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Характеристика навчальної дисципліни</w:t>
            </w:r>
          </w:p>
        </w:tc>
      </w:tr>
      <w:tr w:rsidR="006707DE" w:rsidRPr="00DC043C" w14:paraId="120D9B6E" w14:textId="77777777" w:rsidTr="009E3648">
        <w:trPr>
          <w:trHeight w:val="51"/>
        </w:trPr>
        <w:tc>
          <w:tcPr>
            <w:tcW w:w="2722" w:type="dxa"/>
            <w:vMerge/>
            <w:vAlign w:val="center"/>
          </w:tcPr>
          <w:p w14:paraId="127A7DAE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0034359C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</w:tcPr>
          <w:p w14:paraId="6DF95A64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денна форма навчання</w:t>
            </w:r>
          </w:p>
        </w:tc>
      </w:tr>
      <w:tr w:rsidR="006707DE" w:rsidRPr="00DC043C" w14:paraId="23674A9E" w14:textId="77777777" w:rsidTr="009E3648">
        <w:trPr>
          <w:trHeight w:val="409"/>
        </w:trPr>
        <w:tc>
          <w:tcPr>
            <w:tcW w:w="2722" w:type="dxa"/>
            <w:vMerge w:val="restart"/>
            <w:vAlign w:val="center"/>
          </w:tcPr>
          <w:p w14:paraId="2F107872" w14:textId="3E54B0B4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Кількість кредитів ECTS – </w:t>
            </w:r>
            <w:r w:rsidR="004357D9"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3616" w:type="dxa"/>
          </w:tcPr>
          <w:p w14:paraId="25E96AB5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Галузь знань</w:t>
            </w:r>
          </w:p>
          <w:p w14:paraId="06AF6B90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12 Інформаційні технології</w:t>
            </w:r>
          </w:p>
        </w:tc>
        <w:tc>
          <w:tcPr>
            <w:tcW w:w="3240" w:type="dxa"/>
            <w:vMerge w:val="restart"/>
            <w:vAlign w:val="center"/>
          </w:tcPr>
          <w:p w14:paraId="12BE2392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Нормативна</w:t>
            </w:r>
          </w:p>
        </w:tc>
      </w:tr>
      <w:tr w:rsidR="006707DE" w:rsidRPr="00DC043C" w14:paraId="725EAB54" w14:textId="77777777" w:rsidTr="009E3648">
        <w:trPr>
          <w:trHeight w:val="409"/>
        </w:trPr>
        <w:tc>
          <w:tcPr>
            <w:tcW w:w="2722" w:type="dxa"/>
            <w:vMerge/>
            <w:vAlign w:val="center"/>
          </w:tcPr>
          <w:p w14:paraId="4CA65A2D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Align w:val="center"/>
          </w:tcPr>
          <w:p w14:paraId="24DE54D4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Спеціальність</w:t>
            </w:r>
          </w:p>
          <w:p w14:paraId="006912C0" w14:textId="5D77C467" w:rsidR="006707DE" w:rsidRPr="00DC043C" w:rsidRDefault="006707DE" w:rsidP="00541CB7">
            <w:pPr>
              <w:jc w:val="center"/>
              <w:rPr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 </w:t>
            </w:r>
            <w:r w:rsidR="004357D9" w:rsidRPr="00DC043C">
              <w:rPr>
                <w:bCs/>
                <w:szCs w:val="28"/>
              </w:rPr>
              <w:t xml:space="preserve">123 </w:t>
            </w:r>
            <w:proofErr w:type="spellStart"/>
            <w:r w:rsidR="004357D9" w:rsidRPr="00DC043C">
              <w:rPr>
                <w:bCs/>
                <w:szCs w:val="28"/>
              </w:rPr>
              <w:t>Комп’ютерна</w:t>
            </w:r>
            <w:proofErr w:type="spellEnd"/>
            <w:r w:rsidR="004357D9" w:rsidRPr="00DC043C">
              <w:rPr>
                <w:bCs/>
                <w:szCs w:val="28"/>
              </w:rPr>
              <w:t xml:space="preserve"> </w:t>
            </w:r>
            <w:proofErr w:type="spellStart"/>
            <w:r w:rsidR="004357D9" w:rsidRPr="00DC043C">
              <w:rPr>
                <w:bCs/>
                <w:szCs w:val="28"/>
              </w:rPr>
              <w:t>інженерія</w:t>
            </w:r>
            <w:proofErr w:type="spellEnd"/>
          </w:p>
        </w:tc>
        <w:tc>
          <w:tcPr>
            <w:tcW w:w="3240" w:type="dxa"/>
            <w:vMerge/>
            <w:vAlign w:val="center"/>
          </w:tcPr>
          <w:p w14:paraId="5A00F909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6707DE" w:rsidRPr="00DC043C" w14:paraId="46953AF4" w14:textId="77777777" w:rsidTr="009E3648">
        <w:trPr>
          <w:trHeight w:val="170"/>
        </w:trPr>
        <w:tc>
          <w:tcPr>
            <w:tcW w:w="2722" w:type="dxa"/>
            <w:vMerge w:val="restart"/>
            <w:vAlign w:val="center"/>
          </w:tcPr>
          <w:p w14:paraId="34DFB4AC" w14:textId="639DCD15" w:rsidR="006707DE" w:rsidRPr="00DC043C" w:rsidRDefault="006707DE" w:rsidP="00541CB7">
            <w:pPr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Загальна кількість годин – </w:t>
            </w:r>
            <w:r w:rsidR="004357D9" w:rsidRPr="00DC043C">
              <w:rPr>
                <w:color w:val="000000"/>
                <w:szCs w:val="28"/>
                <w:lang w:val="uk-UA"/>
              </w:rPr>
              <w:t>60</w:t>
            </w:r>
          </w:p>
        </w:tc>
        <w:tc>
          <w:tcPr>
            <w:tcW w:w="3616" w:type="dxa"/>
            <w:vMerge w:val="restart"/>
            <w:vAlign w:val="center"/>
          </w:tcPr>
          <w:p w14:paraId="0522E768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Освітня програма:</w:t>
            </w:r>
          </w:p>
          <w:p w14:paraId="271427BF" w14:textId="45D49A50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«</w:t>
            </w:r>
            <w:hyperlink r:id="rId9" w:history="1">
              <w:proofErr w:type="spellStart"/>
              <w:r w:rsidR="004357D9" w:rsidRPr="00DC043C">
                <w:rPr>
                  <w:rStyle w:val="ad"/>
                  <w:color w:val="000000" w:themeColor="text1"/>
                  <w:szCs w:val="28"/>
                  <w:u w:val="none"/>
                </w:rPr>
                <w:t>Обслуговування</w:t>
              </w:r>
              <w:proofErr w:type="spellEnd"/>
              <w:r w:rsidR="004357D9" w:rsidRPr="00DC043C">
                <w:rPr>
                  <w:rStyle w:val="ad"/>
                  <w:color w:val="000000" w:themeColor="text1"/>
                  <w:szCs w:val="28"/>
                  <w:u w:val="none"/>
                </w:rPr>
                <w:t xml:space="preserve"> </w:t>
              </w:r>
              <w:proofErr w:type="spellStart"/>
              <w:r w:rsidR="004357D9" w:rsidRPr="00DC043C">
                <w:rPr>
                  <w:rStyle w:val="ad"/>
                  <w:color w:val="000000" w:themeColor="text1"/>
                  <w:szCs w:val="28"/>
                  <w:u w:val="none"/>
                </w:rPr>
                <w:t>комп'ютерних</w:t>
              </w:r>
              <w:proofErr w:type="spellEnd"/>
              <w:r w:rsidR="004357D9" w:rsidRPr="00DC043C">
                <w:rPr>
                  <w:rStyle w:val="ad"/>
                  <w:color w:val="000000" w:themeColor="text1"/>
                  <w:szCs w:val="28"/>
                  <w:u w:val="none"/>
                </w:rPr>
                <w:t xml:space="preserve"> систем і мереж</w:t>
              </w:r>
            </w:hyperlink>
            <w:r w:rsidRPr="00DC043C">
              <w:rPr>
                <w:color w:val="000000"/>
                <w:szCs w:val="28"/>
                <w:lang w:val="uk-UA"/>
              </w:rPr>
              <w:t>»</w:t>
            </w:r>
          </w:p>
        </w:tc>
        <w:tc>
          <w:tcPr>
            <w:tcW w:w="3240" w:type="dxa"/>
            <w:vAlign w:val="center"/>
          </w:tcPr>
          <w:p w14:paraId="4B458F3F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Рік підготовки:</w:t>
            </w:r>
          </w:p>
        </w:tc>
      </w:tr>
      <w:tr w:rsidR="006707DE" w:rsidRPr="00DC043C" w14:paraId="5B0268E5" w14:textId="77777777" w:rsidTr="009E3648">
        <w:trPr>
          <w:trHeight w:val="207"/>
        </w:trPr>
        <w:tc>
          <w:tcPr>
            <w:tcW w:w="2722" w:type="dxa"/>
            <w:vMerge/>
            <w:vAlign w:val="center"/>
          </w:tcPr>
          <w:p w14:paraId="66037F06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2F2D07F6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6D9728BA" w14:textId="58E3E15D" w:rsidR="006707DE" w:rsidRPr="00DC043C" w:rsidRDefault="00512FFB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III</w:t>
            </w:r>
          </w:p>
        </w:tc>
      </w:tr>
      <w:tr w:rsidR="006707DE" w:rsidRPr="00DC043C" w14:paraId="3AD0F04A" w14:textId="77777777" w:rsidTr="009E3648">
        <w:trPr>
          <w:trHeight w:val="333"/>
        </w:trPr>
        <w:tc>
          <w:tcPr>
            <w:tcW w:w="2722" w:type="dxa"/>
            <w:vMerge/>
            <w:vAlign w:val="center"/>
          </w:tcPr>
          <w:p w14:paraId="067F06D1" w14:textId="77777777" w:rsidR="006707DE" w:rsidRPr="00DC043C" w:rsidRDefault="006707DE" w:rsidP="00541CB7">
            <w:pPr>
              <w:rPr>
                <w:color w:val="000000"/>
                <w:szCs w:val="28"/>
                <w:vertAlign w:val="superscript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5235296F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5C83794A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Семестр</w:t>
            </w:r>
          </w:p>
        </w:tc>
      </w:tr>
      <w:tr w:rsidR="00087C12" w:rsidRPr="00DC043C" w14:paraId="13150ABD" w14:textId="77777777" w:rsidTr="009E3648">
        <w:trPr>
          <w:trHeight w:val="323"/>
        </w:trPr>
        <w:tc>
          <w:tcPr>
            <w:tcW w:w="2722" w:type="dxa"/>
            <w:vMerge/>
            <w:vAlign w:val="center"/>
          </w:tcPr>
          <w:p w14:paraId="7C9F09A4" w14:textId="77777777" w:rsidR="00087C12" w:rsidRPr="00DC043C" w:rsidRDefault="00087C12" w:rsidP="00541CB7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7C41D2B5" w14:textId="77777777" w:rsidR="00087C12" w:rsidRPr="00DC043C" w:rsidRDefault="00087C12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4389A894" w14:textId="0D6F72E7" w:rsidR="00087C12" w:rsidRPr="00DC043C" w:rsidRDefault="00087C12" w:rsidP="00087C12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>VІ</w:t>
            </w:r>
          </w:p>
        </w:tc>
      </w:tr>
      <w:tr w:rsidR="00087C12" w:rsidRPr="00DC043C" w14:paraId="5BE1BED3" w14:textId="77777777" w:rsidTr="009E3648">
        <w:trPr>
          <w:trHeight w:val="320"/>
        </w:trPr>
        <w:tc>
          <w:tcPr>
            <w:tcW w:w="2722" w:type="dxa"/>
            <w:vMerge w:val="restart"/>
            <w:vAlign w:val="center"/>
          </w:tcPr>
          <w:p w14:paraId="13B43EBC" w14:textId="48154B07" w:rsidR="00087C12" w:rsidRPr="00DC043C" w:rsidRDefault="00087C12" w:rsidP="00541CB7">
            <w:pPr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Змістових модулів – </w:t>
            </w:r>
            <w:r w:rsidR="004613C9"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3616" w:type="dxa"/>
            <w:vMerge w:val="restart"/>
            <w:vAlign w:val="center"/>
          </w:tcPr>
          <w:p w14:paraId="52C6F6EE" w14:textId="77777777" w:rsidR="00EB3610" w:rsidRPr="00DC043C" w:rsidRDefault="00EB3610" w:rsidP="00EB3610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Освітньо-професійний ступінь:</w:t>
            </w:r>
            <w:r w:rsidRPr="00DC043C">
              <w:rPr>
                <w:color w:val="000000"/>
                <w:szCs w:val="28"/>
                <w:lang w:val="uk-UA"/>
              </w:rPr>
              <w:br/>
              <w:t>фаховий молодший бакалавр</w:t>
            </w:r>
          </w:p>
          <w:p w14:paraId="2DB83FD9" w14:textId="77777777" w:rsidR="00087C12" w:rsidRPr="00DC043C" w:rsidRDefault="00087C12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  <w:p w14:paraId="588D35E6" w14:textId="2C074394" w:rsidR="00EB3610" w:rsidRPr="00DC043C" w:rsidRDefault="00EB3610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5606BF32" w14:textId="6DA3115C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Лекції</w:t>
            </w:r>
          </w:p>
        </w:tc>
      </w:tr>
      <w:tr w:rsidR="006707DE" w:rsidRPr="00DC043C" w14:paraId="40864955" w14:textId="77777777" w:rsidTr="009E3648">
        <w:trPr>
          <w:trHeight w:val="320"/>
        </w:trPr>
        <w:tc>
          <w:tcPr>
            <w:tcW w:w="2722" w:type="dxa"/>
            <w:vMerge/>
            <w:vAlign w:val="center"/>
          </w:tcPr>
          <w:p w14:paraId="7E628070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23E63616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51B5A4F6" w14:textId="1D99DF7E" w:rsidR="006707DE" w:rsidRPr="00DC043C" w:rsidRDefault="00115A58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16</w:t>
            </w:r>
            <w:r w:rsidR="00087C12" w:rsidRPr="00DC043C">
              <w:rPr>
                <w:color w:val="000000"/>
                <w:szCs w:val="28"/>
                <w:lang w:val="en-US"/>
              </w:rPr>
              <w:t xml:space="preserve"> </w:t>
            </w:r>
            <w:r w:rsidR="00087C12" w:rsidRPr="00DC043C">
              <w:rPr>
                <w:color w:val="000000"/>
                <w:szCs w:val="28"/>
                <w:lang w:val="uk-UA"/>
              </w:rPr>
              <w:t>год.</w:t>
            </w:r>
          </w:p>
        </w:tc>
      </w:tr>
      <w:tr w:rsidR="00087C12" w:rsidRPr="00DC043C" w14:paraId="29A4FFBF" w14:textId="77777777" w:rsidTr="009E3648">
        <w:trPr>
          <w:trHeight w:val="320"/>
        </w:trPr>
        <w:tc>
          <w:tcPr>
            <w:tcW w:w="2722" w:type="dxa"/>
            <w:vMerge/>
            <w:vAlign w:val="center"/>
          </w:tcPr>
          <w:p w14:paraId="7AB82528" w14:textId="77777777" w:rsidR="00087C12" w:rsidRPr="00DC043C" w:rsidRDefault="00087C12" w:rsidP="00087C12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05766339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29C94691" w14:textId="70FF5ECD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Практичні, семінарські</w:t>
            </w:r>
          </w:p>
        </w:tc>
      </w:tr>
      <w:tr w:rsidR="00EB3610" w:rsidRPr="00DC043C" w14:paraId="28889B06" w14:textId="77777777" w:rsidTr="009E3648">
        <w:trPr>
          <w:trHeight w:val="320"/>
        </w:trPr>
        <w:tc>
          <w:tcPr>
            <w:tcW w:w="2722" w:type="dxa"/>
            <w:vMerge/>
            <w:vAlign w:val="center"/>
          </w:tcPr>
          <w:p w14:paraId="29E08F45" w14:textId="77777777" w:rsidR="00EB3610" w:rsidRPr="00DC043C" w:rsidRDefault="00EB3610" w:rsidP="00087C12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26E51585" w14:textId="77777777" w:rsidR="00EB3610" w:rsidRPr="00DC043C" w:rsidRDefault="00EB3610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3D7765C9" w14:textId="14F17BD1" w:rsidR="00EB3610" w:rsidRPr="00DC043C" w:rsidRDefault="00EB3610" w:rsidP="00087C12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-</w:t>
            </w:r>
          </w:p>
        </w:tc>
      </w:tr>
      <w:tr w:rsidR="00EB3610" w:rsidRPr="00DC043C" w14:paraId="757141AD" w14:textId="77777777" w:rsidTr="009E3648">
        <w:trPr>
          <w:trHeight w:val="320"/>
        </w:trPr>
        <w:tc>
          <w:tcPr>
            <w:tcW w:w="2722" w:type="dxa"/>
            <w:vMerge/>
            <w:vAlign w:val="center"/>
          </w:tcPr>
          <w:p w14:paraId="5D57EC3F" w14:textId="77777777" w:rsidR="00EB3610" w:rsidRPr="00DC043C" w:rsidRDefault="00EB3610" w:rsidP="00087C12">
            <w:pPr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110F0634" w14:textId="77777777" w:rsidR="00EB3610" w:rsidRPr="00DC043C" w:rsidRDefault="00EB3610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086DC027" w14:textId="5318F938" w:rsidR="00EB3610" w:rsidRPr="00DC043C" w:rsidRDefault="00EB3610" w:rsidP="00087C12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Лабораторні</w:t>
            </w:r>
          </w:p>
        </w:tc>
      </w:tr>
      <w:tr w:rsidR="00087C12" w:rsidRPr="00DC043C" w14:paraId="192BAAD0" w14:textId="77777777" w:rsidTr="009E3648">
        <w:trPr>
          <w:trHeight w:val="138"/>
        </w:trPr>
        <w:tc>
          <w:tcPr>
            <w:tcW w:w="2722" w:type="dxa"/>
            <w:vMerge/>
            <w:vAlign w:val="center"/>
          </w:tcPr>
          <w:p w14:paraId="5BE88DAB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038FC16D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311F4F22" w14:textId="10B28C12" w:rsidR="00087C12" w:rsidRPr="00DC043C" w:rsidRDefault="00115A58" w:rsidP="00087C12">
            <w:pPr>
              <w:jc w:val="center"/>
              <w:rPr>
                <w:i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16</w:t>
            </w:r>
            <w:r w:rsidR="00087C12" w:rsidRPr="00DC043C">
              <w:rPr>
                <w:color w:val="000000"/>
                <w:szCs w:val="28"/>
                <w:lang w:val="en-US"/>
              </w:rPr>
              <w:t xml:space="preserve"> </w:t>
            </w:r>
            <w:r w:rsidR="00087C12" w:rsidRPr="00DC043C">
              <w:rPr>
                <w:color w:val="000000"/>
                <w:szCs w:val="28"/>
                <w:lang w:val="uk-UA"/>
              </w:rPr>
              <w:t>год.</w:t>
            </w:r>
          </w:p>
        </w:tc>
      </w:tr>
      <w:tr w:rsidR="00087C12" w:rsidRPr="00DC043C" w14:paraId="042BFB61" w14:textId="77777777" w:rsidTr="009E3648">
        <w:trPr>
          <w:trHeight w:val="138"/>
        </w:trPr>
        <w:tc>
          <w:tcPr>
            <w:tcW w:w="2722" w:type="dxa"/>
            <w:vMerge/>
            <w:vAlign w:val="center"/>
          </w:tcPr>
          <w:p w14:paraId="3B44B0C6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553E7325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57D43CC3" w14:textId="77777777" w:rsidR="00087C12" w:rsidRPr="00DC043C" w:rsidRDefault="00087C12" w:rsidP="00087C12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Самостійна робота</w:t>
            </w:r>
          </w:p>
        </w:tc>
      </w:tr>
      <w:tr w:rsidR="00087C12" w:rsidRPr="00DC043C" w14:paraId="4AC2FD42" w14:textId="77777777" w:rsidTr="009E3648">
        <w:trPr>
          <w:trHeight w:val="138"/>
        </w:trPr>
        <w:tc>
          <w:tcPr>
            <w:tcW w:w="2722" w:type="dxa"/>
            <w:vMerge/>
            <w:vAlign w:val="center"/>
          </w:tcPr>
          <w:p w14:paraId="2657795A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04D7459E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161F5315" w14:textId="385F5BD9" w:rsidR="00087C12" w:rsidRPr="00DC043C" w:rsidRDefault="00115A58" w:rsidP="00087C1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28</w:t>
            </w:r>
            <w:r w:rsidR="00087C12" w:rsidRPr="00DC043C">
              <w:rPr>
                <w:color w:val="000000"/>
                <w:szCs w:val="28"/>
                <w:lang w:val="en-US"/>
              </w:rPr>
              <w:t xml:space="preserve"> </w:t>
            </w:r>
            <w:r w:rsidR="00087C12" w:rsidRPr="00DC043C">
              <w:rPr>
                <w:color w:val="000000"/>
                <w:szCs w:val="28"/>
                <w:lang w:val="uk-UA"/>
              </w:rPr>
              <w:t>год.</w:t>
            </w:r>
          </w:p>
        </w:tc>
      </w:tr>
      <w:tr w:rsidR="00087C12" w:rsidRPr="00DC043C" w14:paraId="35E6807A" w14:textId="77777777" w:rsidTr="009E3648">
        <w:trPr>
          <w:trHeight w:val="870"/>
        </w:trPr>
        <w:tc>
          <w:tcPr>
            <w:tcW w:w="2722" w:type="dxa"/>
            <w:vMerge/>
            <w:vAlign w:val="center"/>
          </w:tcPr>
          <w:p w14:paraId="357AA265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616" w:type="dxa"/>
            <w:vMerge/>
            <w:vAlign w:val="center"/>
          </w:tcPr>
          <w:p w14:paraId="3CB4D93A" w14:textId="77777777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240" w:type="dxa"/>
            <w:vAlign w:val="center"/>
          </w:tcPr>
          <w:p w14:paraId="00FE6C6D" w14:textId="4D33BE0F" w:rsidR="00087C12" w:rsidRPr="00DC043C" w:rsidRDefault="00087C12" w:rsidP="00087C1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Вид контролю:</w:t>
            </w:r>
          </w:p>
          <w:p w14:paraId="7622F38E" w14:textId="696C1BA8" w:rsidR="00087C12" w:rsidRPr="00DC043C" w:rsidRDefault="00087C12" w:rsidP="00087C12">
            <w:pPr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>VІ семестр, залік</w:t>
            </w:r>
          </w:p>
        </w:tc>
      </w:tr>
    </w:tbl>
    <w:p w14:paraId="66DBA5C1" w14:textId="77777777" w:rsidR="006707DE" w:rsidRPr="00DC043C" w:rsidRDefault="006707DE" w:rsidP="006707DE">
      <w:pPr>
        <w:spacing w:line="360" w:lineRule="auto"/>
        <w:jc w:val="center"/>
        <w:rPr>
          <w:b/>
          <w:bCs/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br w:type="page"/>
      </w:r>
    </w:p>
    <w:p w14:paraId="1372CA5D" w14:textId="77777777" w:rsidR="006707DE" w:rsidRPr="00DC043C" w:rsidRDefault="006707DE" w:rsidP="006707DE">
      <w:pPr>
        <w:spacing w:line="360" w:lineRule="auto"/>
        <w:jc w:val="center"/>
        <w:rPr>
          <w:b/>
          <w:color w:val="000000"/>
          <w:szCs w:val="28"/>
          <w:lang w:val="uk-UA"/>
        </w:rPr>
      </w:pPr>
      <w:r w:rsidRPr="00DC043C">
        <w:rPr>
          <w:b/>
          <w:color w:val="000000"/>
          <w:szCs w:val="28"/>
          <w:lang w:val="uk-UA"/>
        </w:rPr>
        <w:lastRenderedPageBreak/>
        <w:t>МЕТА ТА ЗАВДАННЯ НАВЧАЛЬНОЇ ДИСЦИПЛІНИ</w:t>
      </w:r>
    </w:p>
    <w:p w14:paraId="35C9FED1" w14:textId="77777777" w:rsidR="006707DE" w:rsidRPr="00DC043C" w:rsidRDefault="006707DE" w:rsidP="006707DE">
      <w:pPr>
        <w:spacing w:line="360" w:lineRule="auto"/>
        <w:ind w:firstLine="709"/>
        <w:rPr>
          <w:color w:val="000000"/>
          <w:szCs w:val="28"/>
          <w:lang w:val="uk-UA"/>
        </w:rPr>
      </w:pPr>
    </w:p>
    <w:p w14:paraId="4AEA2EF7" w14:textId="77777777" w:rsidR="00A73385" w:rsidRPr="00DC043C" w:rsidRDefault="00920B71" w:rsidP="00A73385">
      <w:pPr>
        <w:pStyle w:val="aa"/>
        <w:spacing w:after="0" w:line="360" w:lineRule="auto"/>
        <w:ind w:left="0" w:firstLine="709"/>
        <w:jc w:val="both"/>
        <w:rPr>
          <w:sz w:val="28"/>
          <w:szCs w:val="28"/>
          <w:lang w:val="uk-UA"/>
        </w:rPr>
      </w:pPr>
      <w:r w:rsidRPr="00DC043C">
        <w:rPr>
          <w:sz w:val="28"/>
          <w:szCs w:val="28"/>
        </w:rPr>
        <w:t xml:space="preserve">Мета </w:t>
      </w:r>
      <w:proofErr w:type="spellStart"/>
      <w:r w:rsidRPr="00DC043C">
        <w:rPr>
          <w:sz w:val="28"/>
          <w:szCs w:val="28"/>
        </w:rPr>
        <w:t>дисципліни</w:t>
      </w:r>
      <w:proofErr w:type="spellEnd"/>
      <w:r w:rsidRPr="00DC043C">
        <w:rPr>
          <w:sz w:val="28"/>
          <w:szCs w:val="28"/>
        </w:rPr>
        <w:t xml:space="preserve"> «</w:t>
      </w:r>
      <w:proofErr w:type="spellStart"/>
      <w:r w:rsidR="00F95332" w:rsidRPr="00DC043C">
        <w:rPr>
          <w:color w:val="000000"/>
          <w:sz w:val="28"/>
          <w:szCs w:val="28"/>
          <w:lang w:val="uk-UA"/>
        </w:rPr>
        <w:t>Основи</w:t>
      </w:r>
      <w:proofErr w:type="spellEnd"/>
      <w:r w:rsidR="00F95332" w:rsidRPr="00DC043C">
        <w:rPr>
          <w:color w:val="000000"/>
          <w:sz w:val="28"/>
          <w:szCs w:val="28"/>
          <w:lang w:val="uk-UA"/>
        </w:rPr>
        <w:t xml:space="preserve"> </w:t>
      </w:r>
      <w:r w:rsidR="00F95332" w:rsidRPr="00DC043C">
        <w:rPr>
          <w:color w:val="000000"/>
          <w:sz w:val="28"/>
          <w:szCs w:val="28"/>
          <w:lang w:val="en-US"/>
        </w:rPr>
        <w:t>digital</w:t>
      </w:r>
      <w:r w:rsidR="00F95332" w:rsidRPr="00DC043C">
        <w:rPr>
          <w:color w:val="000000"/>
          <w:sz w:val="28"/>
          <w:szCs w:val="28"/>
        </w:rPr>
        <w:t>-</w:t>
      </w:r>
      <w:r w:rsidR="00F95332" w:rsidRPr="00DC043C">
        <w:rPr>
          <w:color w:val="000000"/>
          <w:sz w:val="28"/>
          <w:szCs w:val="28"/>
          <w:lang w:val="uk-UA"/>
        </w:rPr>
        <w:t>маркетингу</w:t>
      </w:r>
      <w:r w:rsidRPr="00DC043C">
        <w:rPr>
          <w:sz w:val="28"/>
          <w:szCs w:val="28"/>
        </w:rPr>
        <w:t xml:space="preserve">» – </w:t>
      </w:r>
      <w:proofErr w:type="spellStart"/>
      <w:r w:rsidRPr="00DC043C">
        <w:rPr>
          <w:sz w:val="28"/>
          <w:szCs w:val="28"/>
        </w:rPr>
        <w:t>формування</w:t>
      </w:r>
      <w:proofErr w:type="spellEnd"/>
      <w:r w:rsidRPr="00DC043C">
        <w:rPr>
          <w:sz w:val="28"/>
          <w:szCs w:val="28"/>
        </w:rPr>
        <w:t xml:space="preserve"> у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сукупності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знань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області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теорії</w:t>
      </w:r>
      <w:proofErr w:type="spellEnd"/>
      <w:r w:rsidRPr="00DC043C">
        <w:rPr>
          <w:sz w:val="28"/>
          <w:szCs w:val="28"/>
        </w:rPr>
        <w:t xml:space="preserve"> і практики цифрового маркетингу; </w:t>
      </w:r>
      <w:proofErr w:type="spellStart"/>
      <w:r w:rsidRPr="00DC043C">
        <w:rPr>
          <w:sz w:val="28"/>
          <w:szCs w:val="28"/>
        </w:rPr>
        <w:t>отримання</w:t>
      </w:r>
      <w:proofErr w:type="spellEnd"/>
      <w:r w:rsidRPr="00DC043C">
        <w:rPr>
          <w:sz w:val="28"/>
          <w:szCs w:val="28"/>
        </w:rPr>
        <w:t xml:space="preserve"> ними </w:t>
      </w:r>
      <w:proofErr w:type="spellStart"/>
      <w:r w:rsidRPr="00DC043C">
        <w:rPr>
          <w:sz w:val="28"/>
          <w:szCs w:val="28"/>
        </w:rPr>
        <w:t>умінь</w:t>
      </w:r>
      <w:proofErr w:type="spellEnd"/>
      <w:r w:rsidRPr="00DC043C">
        <w:rPr>
          <w:sz w:val="28"/>
          <w:szCs w:val="28"/>
        </w:rPr>
        <w:t xml:space="preserve"> і </w:t>
      </w:r>
      <w:proofErr w:type="spellStart"/>
      <w:r w:rsidRPr="00DC043C">
        <w:rPr>
          <w:sz w:val="28"/>
          <w:szCs w:val="28"/>
        </w:rPr>
        <w:t>навичок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самостійної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розробки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стратегій</w:t>
      </w:r>
      <w:proofErr w:type="spellEnd"/>
      <w:r w:rsidRPr="00DC043C">
        <w:rPr>
          <w:sz w:val="28"/>
          <w:szCs w:val="28"/>
        </w:rPr>
        <w:t xml:space="preserve"> цифрового маркетингу, </w:t>
      </w:r>
      <w:proofErr w:type="spellStart"/>
      <w:r w:rsidRPr="00DC043C">
        <w:rPr>
          <w:sz w:val="28"/>
          <w:szCs w:val="28"/>
        </w:rPr>
        <w:t>обрання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необхідних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каналів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інструментів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цифрової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маркетингової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комунікації</w:t>
      </w:r>
      <w:proofErr w:type="spellEnd"/>
      <w:r w:rsidRPr="00DC043C">
        <w:rPr>
          <w:sz w:val="28"/>
          <w:szCs w:val="28"/>
        </w:rPr>
        <w:t xml:space="preserve">, </w:t>
      </w:r>
      <w:proofErr w:type="spellStart"/>
      <w:r w:rsidRPr="00DC043C">
        <w:rPr>
          <w:sz w:val="28"/>
          <w:szCs w:val="28"/>
        </w:rPr>
        <w:t>оволодінні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необхідним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навичками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роботи</w:t>
      </w:r>
      <w:proofErr w:type="spellEnd"/>
      <w:r w:rsidRPr="00DC043C">
        <w:rPr>
          <w:sz w:val="28"/>
          <w:szCs w:val="28"/>
        </w:rPr>
        <w:t xml:space="preserve"> з базами </w:t>
      </w:r>
      <w:proofErr w:type="spellStart"/>
      <w:r w:rsidRPr="00DC043C">
        <w:rPr>
          <w:sz w:val="28"/>
          <w:szCs w:val="28"/>
        </w:rPr>
        <w:t>даних</w:t>
      </w:r>
      <w:proofErr w:type="spellEnd"/>
      <w:r w:rsidRPr="00DC043C">
        <w:rPr>
          <w:sz w:val="28"/>
          <w:szCs w:val="28"/>
        </w:rPr>
        <w:t xml:space="preserve">, </w:t>
      </w:r>
      <w:proofErr w:type="spellStart"/>
      <w:r w:rsidRPr="00DC043C">
        <w:rPr>
          <w:sz w:val="28"/>
          <w:szCs w:val="28"/>
        </w:rPr>
        <w:t>програмами</w:t>
      </w:r>
      <w:proofErr w:type="spellEnd"/>
      <w:r w:rsidRPr="00DC043C">
        <w:rPr>
          <w:sz w:val="28"/>
          <w:szCs w:val="28"/>
        </w:rPr>
        <w:t xml:space="preserve">, </w:t>
      </w:r>
      <w:proofErr w:type="spellStart"/>
      <w:r w:rsidRPr="00DC043C">
        <w:rPr>
          <w:sz w:val="28"/>
          <w:szCs w:val="28"/>
        </w:rPr>
        <w:t>що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забезпечують</w:t>
      </w:r>
      <w:proofErr w:type="spellEnd"/>
      <w:r w:rsidRPr="00DC043C">
        <w:rPr>
          <w:sz w:val="28"/>
          <w:szCs w:val="28"/>
        </w:rPr>
        <w:t xml:space="preserve"> роботу </w:t>
      </w:r>
      <w:proofErr w:type="spellStart"/>
      <w:r w:rsidRPr="00DC043C">
        <w:rPr>
          <w:sz w:val="28"/>
          <w:szCs w:val="28"/>
        </w:rPr>
        <w:t>користувачів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комп'ютерних</w:t>
      </w:r>
      <w:proofErr w:type="spellEnd"/>
      <w:r w:rsidRPr="00DC043C">
        <w:rPr>
          <w:sz w:val="28"/>
          <w:szCs w:val="28"/>
        </w:rPr>
        <w:t xml:space="preserve"> мережах, а </w:t>
      </w:r>
      <w:proofErr w:type="spellStart"/>
      <w:r w:rsidRPr="00DC043C">
        <w:rPr>
          <w:sz w:val="28"/>
          <w:szCs w:val="28"/>
        </w:rPr>
        <w:t>також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зі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спеціалізованими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інформаційними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технологіями</w:t>
      </w:r>
      <w:proofErr w:type="spellEnd"/>
      <w:r w:rsidRPr="00DC043C">
        <w:rPr>
          <w:sz w:val="28"/>
          <w:szCs w:val="28"/>
        </w:rPr>
        <w:t xml:space="preserve"> та системами в </w:t>
      </w:r>
      <w:proofErr w:type="spellStart"/>
      <w:r w:rsidRPr="00DC043C">
        <w:rPr>
          <w:sz w:val="28"/>
          <w:szCs w:val="28"/>
        </w:rPr>
        <w:t>економічній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сфері</w:t>
      </w:r>
      <w:proofErr w:type="spellEnd"/>
      <w:r w:rsidRPr="00DC043C">
        <w:rPr>
          <w:sz w:val="28"/>
          <w:szCs w:val="28"/>
        </w:rPr>
        <w:t xml:space="preserve"> цифрового маркетингу</w:t>
      </w:r>
      <w:r w:rsidR="00A73385" w:rsidRPr="00DC043C">
        <w:rPr>
          <w:sz w:val="28"/>
          <w:szCs w:val="28"/>
          <w:lang w:val="uk-UA"/>
        </w:rPr>
        <w:t>.</w:t>
      </w:r>
    </w:p>
    <w:p w14:paraId="3D733536" w14:textId="463A7012" w:rsidR="00A73385" w:rsidRPr="00DC043C" w:rsidRDefault="006707DE" w:rsidP="00A73385">
      <w:pPr>
        <w:pStyle w:val="aa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DC043C">
        <w:rPr>
          <w:color w:val="000000"/>
          <w:sz w:val="28"/>
          <w:szCs w:val="28"/>
        </w:rPr>
        <w:t>Основними</w:t>
      </w:r>
      <w:proofErr w:type="spellEnd"/>
      <w:r w:rsidRPr="00DC043C">
        <w:rPr>
          <w:color w:val="000000"/>
          <w:sz w:val="28"/>
          <w:szCs w:val="28"/>
        </w:rPr>
        <w:t xml:space="preserve"> </w:t>
      </w:r>
      <w:proofErr w:type="spellStart"/>
      <w:r w:rsidRPr="00DC043C">
        <w:rPr>
          <w:color w:val="000000"/>
          <w:sz w:val="28"/>
          <w:szCs w:val="28"/>
        </w:rPr>
        <w:t>завданнями</w:t>
      </w:r>
      <w:proofErr w:type="spellEnd"/>
      <w:r w:rsidRPr="00DC043C">
        <w:rPr>
          <w:color w:val="000000"/>
          <w:sz w:val="28"/>
          <w:szCs w:val="28"/>
        </w:rPr>
        <w:t xml:space="preserve"> </w:t>
      </w:r>
      <w:proofErr w:type="spellStart"/>
      <w:r w:rsidRPr="00DC043C">
        <w:rPr>
          <w:color w:val="000000"/>
          <w:sz w:val="28"/>
          <w:szCs w:val="28"/>
        </w:rPr>
        <w:t>вивчення</w:t>
      </w:r>
      <w:proofErr w:type="spellEnd"/>
      <w:r w:rsidRPr="00DC043C">
        <w:rPr>
          <w:color w:val="000000"/>
          <w:sz w:val="28"/>
          <w:szCs w:val="28"/>
        </w:rPr>
        <w:t xml:space="preserve"> </w:t>
      </w:r>
      <w:proofErr w:type="spellStart"/>
      <w:r w:rsidRPr="00DC043C">
        <w:rPr>
          <w:color w:val="000000"/>
          <w:sz w:val="28"/>
          <w:szCs w:val="28"/>
        </w:rPr>
        <w:t>дисципліни</w:t>
      </w:r>
      <w:proofErr w:type="spellEnd"/>
      <w:r w:rsidRPr="00DC043C">
        <w:rPr>
          <w:color w:val="000000"/>
          <w:sz w:val="28"/>
          <w:szCs w:val="28"/>
        </w:rPr>
        <w:t xml:space="preserve"> є:</w:t>
      </w:r>
    </w:p>
    <w:p w14:paraId="53CE72E1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забезпечити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необхідними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знаннями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галузі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планування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маркетингової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діяльності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мережі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Інтернет</w:t>
      </w:r>
      <w:proofErr w:type="spellEnd"/>
      <w:r w:rsidRPr="00DC043C">
        <w:rPr>
          <w:sz w:val="28"/>
          <w:szCs w:val="28"/>
        </w:rPr>
        <w:t xml:space="preserve">; </w:t>
      </w:r>
    </w:p>
    <w:p w14:paraId="420EAB89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формувати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вмінь</w:t>
      </w:r>
      <w:proofErr w:type="spellEnd"/>
      <w:r w:rsidRPr="00DC043C">
        <w:rPr>
          <w:sz w:val="28"/>
          <w:szCs w:val="28"/>
        </w:rPr>
        <w:t xml:space="preserve"> і </w:t>
      </w:r>
      <w:proofErr w:type="spellStart"/>
      <w:r w:rsidRPr="00DC043C">
        <w:rPr>
          <w:sz w:val="28"/>
          <w:szCs w:val="28"/>
        </w:rPr>
        <w:t>навичок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використання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інструментів</w:t>
      </w:r>
      <w:proofErr w:type="spellEnd"/>
      <w:r w:rsidRPr="00DC043C">
        <w:rPr>
          <w:sz w:val="28"/>
          <w:szCs w:val="28"/>
        </w:rPr>
        <w:t xml:space="preserve"> цифрового маркетингу при </w:t>
      </w:r>
      <w:proofErr w:type="spellStart"/>
      <w:r w:rsidRPr="00DC043C">
        <w:rPr>
          <w:sz w:val="28"/>
          <w:szCs w:val="28"/>
        </w:rPr>
        <w:t>веденні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комерційної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некомерційної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діяльності</w:t>
      </w:r>
      <w:proofErr w:type="spellEnd"/>
      <w:r w:rsidRPr="00DC043C">
        <w:rPr>
          <w:sz w:val="28"/>
          <w:szCs w:val="28"/>
        </w:rPr>
        <w:t xml:space="preserve">; </w:t>
      </w:r>
    </w:p>
    <w:p w14:paraId="70DE0663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навчити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застосовувати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сучасні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програмні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продукти</w:t>
      </w:r>
      <w:proofErr w:type="spellEnd"/>
      <w:r w:rsidRPr="00DC043C">
        <w:rPr>
          <w:sz w:val="28"/>
          <w:szCs w:val="28"/>
        </w:rPr>
        <w:t xml:space="preserve">, </w:t>
      </w:r>
      <w:proofErr w:type="spellStart"/>
      <w:r w:rsidRPr="00DC043C">
        <w:rPr>
          <w:sz w:val="28"/>
          <w:szCs w:val="28"/>
        </w:rPr>
        <w:t>інформаційні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системи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інші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цифрові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технології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своїй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професійній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діяльності</w:t>
      </w:r>
      <w:proofErr w:type="spellEnd"/>
      <w:r w:rsidRPr="00DC043C">
        <w:rPr>
          <w:sz w:val="28"/>
          <w:szCs w:val="28"/>
        </w:rPr>
        <w:t>;</w:t>
      </w:r>
    </w:p>
    <w:p w14:paraId="35BE871D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сформувати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розуміння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усвідомлення</w:t>
      </w:r>
      <w:proofErr w:type="spellEnd"/>
      <w:r w:rsidRPr="00DC043C">
        <w:rPr>
          <w:sz w:val="28"/>
          <w:szCs w:val="28"/>
        </w:rPr>
        <w:t xml:space="preserve"> студентами </w:t>
      </w:r>
      <w:proofErr w:type="spellStart"/>
      <w:r w:rsidRPr="00DC043C">
        <w:rPr>
          <w:sz w:val="28"/>
          <w:szCs w:val="28"/>
        </w:rPr>
        <w:t>Інтернету</w:t>
      </w:r>
      <w:proofErr w:type="spellEnd"/>
      <w:r w:rsidRPr="00DC043C">
        <w:rPr>
          <w:sz w:val="28"/>
          <w:szCs w:val="28"/>
        </w:rPr>
        <w:t xml:space="preserve"> як </w:t>
      </w:r>
      <w:proofErr w:type="spellStart"/>
      <w:r w:rsidRPr="00DC043C">
        <w:rPr>
          <w:sz w:val="28"/>
          <w:szCs w:val="28"/>
        </w:rPr>
        <w:t>засобу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цифрової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комунікації</w:t>
      </w:r>
      <w:proofErr w:type="spellEnd"/>
      <w:r w:rsidRPr="00DC043C">
        <w:rPr>
          <w:sz w:val="28"/>
          <w:szCs w:val="28"/>
        </w:rPr>
        <w:t xml:space="preserve">; </w:t>
      </w:r>
    </w:p>
    <w:p w14:paraId="1B772D98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ознайомити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із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можливостями</w:t>
      </w:r>
      <w:proofErr w:type="spellEnd"/>
      <w:r w:rsidRPr="00DC043C">
        <w:rPr>
          <w:sz w:val="28"/>
          <w:szCs w:val="28"/>
        </w:rPr>
        <w:t xml:space="preserve">, </w:t>
      </w:r>
      <w:proofErr w:type="spellStart"/>
      <w:r w:rsidRPr="00DC043C">
        <w:rPr>
          <w:sz w:val="28"/>
          <w:szCs w:val="28"/>
        </w:rPr>
        <w:t>ключовими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технологіями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комунікаційної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роботи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Інтернеті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контексті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завдань</w:t>
      </w:r>
      <w:proofErr w:type="spellEnd"/>
      <w:r w:rsidRPr="00DC043C">
        <w:rPr>
          <w:sz w:val="28"/>
          <w:szCs w:val="28"/>
        </w:rPr>
        <w:t xml:space="preserve">, </w:t>
      </w:r>
      <w:proofErr w:type="spellStart"/>
      <w:r w:rsidRPr="00DC043C">
        <w:rPr>
          <w:sz w:val="28"/>
          <w:szCs w:val="28"/>
        </w:rPr>
        <w:t>які</w:t>
      </w:r>
      <w:proofErr w:type="spellEnd"/>
      <w:r w:rsidRPr="00DC043C">
        <w:rPr>
          <w:sz w:val="28"/>
          <w:szCs w:val="28"/>
        </w:rPr>
        <w:t xml:space="preserve"> стоять перед </w:t>
      </w:r>
      <w:proofErr w:type="spellStart"/>
      <w:r w:rsidRPr="00DC043C">
        <w:rPr>
          <w:sz w:val="28"/>
          <w:szCs w:val="28"/>
        </w:rPr>
        <w:t>фахівцем</w:t>
      </w:r>
      <w:proofErr w:type="spellEnd"/>
      <w:r w:rsidRPr="00DC043C">
        <w:rPr>
          <w:sz w:val="28"/>
          <w:szCs w:val="28"/>
        </w:rPr>
        <w:t xml:space="preserve"> з </w:t>
      </w:r>
      <w:proofErr w:type="spellStart"/>
      <w:r w:rsidRPr="00DC043C">
        <w:rPr>
          <w:sz w:val="28"/>
          <w:szCs w:val="28"/>
        </w:rPr>
        <w:t>реклами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зв’язків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із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громадськістю</w:t>
      </w:r>
      <w:proofErr w:type="spellEnd"/>
      <w:r w:rsidRPr="00DC043C">
        <w:rPr>
          <w:sz w:val="28"/>
          <w:szCs w:val="28"/>
        </w:rPr>
        <w:t xml:space="preserve">; </w:t>
      </w:r>
    </w:p>
    <w:p w14:paraId="1B07AEE4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навчити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базовим</w:t>
      </w:r>
      <w:proofErr w:type="spellEnd"/>
      <w:r w:rsidRPr="00DC043C">
        <w:rPr>
          <w:sz w:val="28"/>
          <w:szCs w:val="28"/>
        </w:rPr>
        <w:t xml:space="preserve"> принципам </w:t>
      </w:r>
      <w:proofErr w:type="spellStart"/>
      <w:r w:rsidRPr="00DC043C">
        <w:rPr>
          <w:sz w:val="28"/>
          <w:szCs w:val="28"/>
        </w:rPr>
        <w:t>оцінки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ефективності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цифрової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маркетингової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діяльності</w:t>
      </w:r>
      <w:proofErr w:type="spellEnd"/>
      <w:r w:rsidRPr="00DC043C">
        <w:rPr>
          <w:sz w:val="28"/>
          <w:szCs w:val="28"/>
        </w:rPr>
        <w:t xml:space="preserve">; </w:t>
      </w:r>
    </w:p>
    <w:p w14:paraId="06E02CB4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ознайомити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із</w:t>
      </w:r>
      <w:proofErr w:type="spellEnd"/>
      <w:r w:rsidRPr="00DC043C">
        <w:rPr>
          <w:sz w:val="28"/>
          <w:szCs w:val="28"/>
        </w:rPr>
        <w:t xml:space="preserve"> постулатами та </w:t>
      </w:r>
      <w:proofErr w:type="spellStart"/>
      <w:r w:rsidRPr="00DC043C">
        <w:rPr>
          <w:sz w:val="28"/>
          <w:szCs w:val="28"/>
        </w:rPr>
        <w:t>специфікою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написання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публікацій</w:t>
      </w:r>
      <w:proofErr w:type="spellEnd"/>
      <w:r w:rsidRPr="00DC043C">
        <w:rPr>
          <w:sz w:val="28"/>
          <w:szCs w:val="28"/>
        </w:rPr>
        <w:t xml:space="preserve"> в </w:t>
      </w:r>
      <w:proofErr w:type="spellStart"/>
      <w:r w:rsidRPr="00DC043C">
        <w:rPr>
          <w:sz w:val="28"/>
          <w:szCs w:val="28"/>
        </w:rPr>
        <w:t>мережі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Інтернет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e-mail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листів</w:t>
      </w:r>
      <w:proofErr w:type="spellEnd"/>
      <w:r w:rsidRPr="00DC043C">
        <w:rPr>
          <w:sz w:val="28"/>
          <w:szCs w:val="28"/>
        </w:rPr>
        <w:t>;</w:t>
      </w:r>
    </w:p>
    <w:p w14:paraId="7A9E6DFB" w14:textId="77777777" w:rsidR="00A73385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сформувати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вміння</w:t>
      </w:r>
      <w:proofErr w:type="spellEnd"/>
      <w:r w:rsidRPr="00DC043C">
        <w:rPr>
          <w:sz w:val="28"/>
          <w:szCs w:val="28"/>
        </w:rPr>
        <w:t xml:space="preserve"> та </w:t>
      </w:r>
      <w:proofErr w:type="spellStart"/>
      <w:r w:rsidRPr="00DC043C">
        <w:rPr>
          <w:sz w:val="28"/>
          <w:szCs w:val="28"/>
        </w:rPr>
        <w:t>навички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роботи</w:t>
      </w:r>
      <w:proofErr w:type="spellEnd"/>
      <w:r w:rsidRPr="00DC043C">
        <w:rPr>
          <w:sz w:val="28"/>
          <w:szCs w:val="28"/>
        </w:rPr>
        <w:t xml:space="preserve"> з </w:t>
      </w:r>
      <w:proofErr w:type="spellStart"/>
      <w:r w:rsidRPr="00DC043C">
        <w:rPr>
          <w:sz w:val="28"/>
          <w:szCs w:val="28"/>
        </w:rPr>
        <w:t>пошуковими</w:t>
      </w:r>
      <w:proofErr w:type="spellEnd"/>
      <w:r w:rsidRPr="00DC043C">
        <w:rPr>
          <w:sz w:val="28"/>
          <w:szCs w:val="28"/>
        </w:rPr>
        <w:t xml:space="preserve"> системами, </w:t>
      </w:r>
      <w:proofErr w:type="spellStart"/>
      <w:r w:rsidRPr="00DC043C">
        <w:rPr>
          <w:sz w:val="28"/>
          <w:szCs w:val="28"/>
        </w:rPr>
        <w:t>рекламними</w:t>
      </w:r>
      <w:proofErr w:type="spellEnd"/>
      <w:r w:rsidRPr="00DC043C">
        <w:rPr>
          <w:sz w:val="28"/>
          <w:szCs w:val="28"/>
        </w:rPr>
        <w:t xml:space="preserve"> мережами; </w:t>
      </w:r>
    </w:p>
    <w:p w14:paraId="3FDAAAA1" w14:textId="0E9DF1D1" w:rsidR="00920B71" w:rsidRPr="00DC043C" w:rsidRDefault="00920B71" w:rsidP="000A6680">
      <w:pPr>
        <w:pStyle w:val="aa"/>
        <w:numPr>
          <w:ilvl w:val="0"/>
          <w:numId w:val="8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C043C">
        <w:rPr>
          <w:sz w:val="28"/>
          <w:szCs w:val="28"/>
        </w:rPr>
        <w:t>ознайомити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студентів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із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особливостями</w:t>
      </w:r>
      <w:proofErr w:type="spellEnd"/>
      <w:r w:rsidRPr="00DC043C">
        <w:rPr>
          <w:sz w:val="28"/>
          <w:szCs w:val="28"/>
        </w:rPr>
        <w:t xml:space="preserve"> цифрового маркетингу на </w:t>
      </w:r>
      <w:proofErr w:type="spellStart"/>
      <w:r w:rsidRPr="00DC043C">
        <w:rPr>
          <w:sz w:val="28"/>
          <w:szCs w:val="28"/>
        </w:rPr>
        <w:t>мобільних</w:t>
      </w:r>
      <w:proofErr w:type="spellEnd"/>
      <w:r w:rsidRPr="00DC043C">
        <w:rPr>
          <w:sz w:val="28"/>
          <w:szCs w:val="28"/>
        </w:rPr>
        <w:t xml:space="preserve"> платформах в </w:t>
      </w:r>
      <w:proofErr w:type="spellStart"/>
      <w:r w:rsidRPr="00DC043C">
        <w:rPr>
          <w:sz w:val="28"/>
          <w:szCs w:val="28"/>
        </w:rPr>
        <w:t>контексті</w:t>
      </w:r>
      <w:proofErr w:type="spellEnd"/>
      <w:r w:rsidRPr="00DC043C">
        <w:rPr>
          <w:sz w:val="28"/>
          <w:szCs w:val="28"/>
        </w:rPr>
        <w:t xml:space="preserve"> </w:t>
      </w:r>
      <w:proofErr w:type="spellStart"/>
      <w:r w:rsidRPr="00DC043C">
        <w:rPr>
          <w:sz w:val="28"/>
          <w:szCs w:val="28"/>
        </w:rPr>
        <w:t>Інтернету</w:t>
      </w:r>
      <w:proofErr w:type="spellEnd"/>
      <w:r w:rsidRPr="00DC043C">
        <w:rPr>
          <w:sz w:val="28"/>
          <w:szCs w:val="28"/>
        </w:rPr>
        <w:t xml:space="preserve"> речей.</w:t>
      </w:r>
    </w:p>
    <w:p w14:paraId="57AA6E81" w14:textId="53961619" w:rsidR="006707DE" w:rsidRPr="00DC043C" w:rsidRDefault="006707DE" w:rsidP="00A73385">
      <w:pPr>
        <w:spacing w:line="360" w:lineRule="auto"/>
        <w:ind w:firstLine="709"/>
        <w:jc w:val="both"/>
        <w:rPr>
          <w:color w:val="000000"/>
          <w:szCs w:val="28"/>
        </w:rPr>
      </w:pPr>
      <w:proofErr w:type="spellStart"/>
      <w:r w:rsidRPr="00DC043C">
        <w:rPr>
          <w:color w:val="000000"/>
          <w:szCs w:val="28"/>
        </w:rPr>
        <w:lastRenderedPageBreak/>
        <w:t>Відповідно</w:t>
      </w:r>
      <w:proofErr w:type="spellEnd"/>
      <w:r w:rsidRPr="00DC043C">
        <w:rPr>
          <w:color w:val="000000"/>
          <w:szCs w:val="28"/>
        </w:rPr>
        <w:t xml:space="preserve"> до </w:t>
      </w:r>
      <w:proofErr w:type="spellStart"/>
      <w:r w:rsidRPr="00DC043C">
        <w:rPr>
          <w:color w:val="000000"/>
          <w:szCs w:val="28"/>
        </w:rPr>
        <w:t>вимог</w:t>
      </w:r>
      <w:proofErr w:type="spellEnd"/>
      <w:r w:rsidRPr="00DC043C">
        <w:rPr>
          <w:color w:val="000000"/>
          <w:szCs w:val="28"/>
        </w:rPr>
        <w:t xml:space="preserve"> </w:t>
      </w:r>
      <w:proofErr w:type="spellStart"/>
      <w:r w:rsidRPr="00DC043C">
        <w:rPr>
          <w:color w:val="000000"/>
          <w:szCs w:val="28"/>
        </w:rPr>
        <w:t>освітньо-професійної</w:t>
      </w:r>
      <w:proofErr w:type="spellEnd"/>
      <w:r w:rsidRPr="00DC043C">
        <w:rPr>
          <w:color w:val="000000"/>
          <w:szCs w:val="28"/>
        </w:rPr>
        <w:t xml:space="preserve"> </w:t>
      </w:r>
      <w:proofErr w:type="spellStart"/>
      <w:r w:rsidRPr="00DC043C">
        <w:rPr>
          <w:color w:val="000000"/>
          <w:szCs w:val="28"/>
        </w:rPr>
        <w:t>програми</w:t>
      </w:r>
      <w:proofErr w:type="spellEnd"/>
      <w:r w:rsidRPr="00DC043C">
        <w:rPr>
          <w:color w:val="000000"/>
          <w:szCs w:val="28"/>
        </w:rPr>
        <w:t xml:space="preserve"> </w:t>
      </w:r>
      <w:proofErr w:type="spellStart"/>
      <w:r w:rsidRPr="00DC043C">
        <w:rPr>
          <w:color w:val="000000"/>
          <w:szCs w:val="28"/>
        </w:rPr>
        <w:t>студенти</w:t>
      </w:r>
      <w:proofErr w:type="spellEnd"/>
      <w:r w:rsidRPr="00DC043C">
        <w:rPr>
          <w:color w:val="000000"/>
          <w:szCs w:val="28"/>
        </w:rPr>
        <w:t xml:space="preserve"> </w:t>
      </w:r>
      <w:proofErr w:type="spellStart"/>
      <w:r w:rsidRPr="00DC043C">
        <w:rPr>
          <w:color w:val="000000"/>
          <w:szCs w:val="28"/>
        </w:rPr>
        <w:t>повинні</w:t>
      </w:r>
      <w:proofErr w:type="spellEnd"/>
      <w:r w:rsidRPr="00DC043C">
        <w:rPr>
          <w:color w:val="000000"/>
          <w:szCs w:val="28"/>
        </w:rPr>
        <w:t xml:space="preserve"> </w:t>
      </w:r>
    </w:p>
    <w:p w14:paraId="405E3184" w14:textId="77777777" w:rsidR="006707DE" w:rsidRPr="00DC043C" w:rsidRDefault="006707DE" w:rsidP="00A7338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  <w:iCs/>
          <w:color w:val="000000"/>
          <w:szCs w:val="28"/>
        </w:rPr>
      </w:pPr>
      <w:r w:rsidRPr="00DC043C">
        <w:rPr>
          <w:b/>
          <w:bCs/>
          <w:i/>
          <w:iCs/>
          <w:color w:val="000000"/>
          <w:szCs w:val="28"/>
        </w:rPr>
        <w:t xml:space="preserve">знати: </w:t>
      </w:r>
    </w:p>
    <w:p w14:paraId="2D9243C8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взаємозв’язок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поєднання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каналів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маркетингу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маркетингу;</w:t>
      </w:r>
    </w:p>
    <w:p w14:paraId="5F3F1DE1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особливості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аудиторії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136A32DB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інструменти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та канали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маркетингу;</w:t>
      </w:r>
    </w:p>
    <w:p w14:paraId="6C2DC789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особливості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цінової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політики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у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маркетингу;</w:t>
      </w:r>
    </w:p>
    <w:p w14:paraId="334CB3A7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основні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показники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ефективності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реклами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2094E244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процес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здійснення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медіапланування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в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маркетингу;</w:t>
      </w:r>
    </w:p>
    <w:p w14:paraId="0AB900F4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корегування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реклами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просування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;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ефективність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реклами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76665798" w14:textId="77777777" w:rsidR="000A6680" w:rsidRPr="00DC043C" w:rsidRDefault="000A6680" w:rsidP="000A6680">
      <w:pPr>
        <w:pStyle w:val="ac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принципи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пошукової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реклами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;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класифікацію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банерної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реклами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банерів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.</w:t>
      </w:r>
    </w:p>
    <w:p w14:paraId="17DCB5B4" w14:textId="77777777" w:rsidR="000A6680" w:rsidRPr="00DC043C" w:rsidRDefault="000A6680" w:rsidP="000A6680">
      <w:pPr>
        <w:tabs>
          <w:tab w:val="num" w:pos="1418"/>
        </w:tabs>
        <w:spacing w:line="360" w:lineRule="auto"/>
        <w:ind w:firstLine="709"/>
        <w:jc w:val="both"/>
        <w:rPr>
          <w:color w:val="000000"/>
          <w:szCs w:val="28"/>
        </w:rPr>
      </w:pPr>
      <w:proofErr w:type="spellStart"/>
      <w:r w:rsidRPr="00DC043C">
        <w:rPr>
          <w:b/>
          <w:bCs/>
          <w:i/>
          <w:iCs/>
          <w:color w:val="000000"/>
          <w:szCs w:val="28"/>
        </w:rPr>
        <w:t>вміти</w:t>
      </w:r>
      <w:proofErr w:type="spellEnd"/>
      <w:r w:rsidRPr="00DC043C">
        <w:rPr>
          <w:color w:val="000000"/>
          <w:szCs w:val="28"/>
        </w:rPr>
        <w:t xml:space="preserve">: </w:t>
      </w:r>
    </w:p>
    <w:p w14:paraId="09338A58" w14:textId="7777777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обирати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канали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інструменти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digital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маркетингу для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просування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підприємства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194EFE2E" w14:textId="7777777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аналізувати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продукт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цільові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аудиторії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0679E4A2" w14:textId="7777777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проводити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аналіз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конкурентів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0D44DDFE" w14:textId="7777777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здійснювати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позиціонування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товарів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для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відповідної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цільової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аудиторії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26050329" w14:textId="7777777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вимірювати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конверсії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;</w:t>
      </w:r>
    </w:p>
    <w:p w14:paraId="4F1D36CA" w14:textId="77777777" w:rsidR="00DF055B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розробляти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контент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формувати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контент-план для кожного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із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обраних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каналів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просування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; </w:t>
      </w:r>
    </w:p>
    <w:p w14:paraId="295703FA" w14:textId="3343E7B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аналізувати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ефективність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роботи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web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- ресурсу;</w:t>
      </w:r>
    </w:p>
    <w:p w14:paraId="0A405D9F" w14:textId="77777777" w:rsidR="000A6680" w:rsidRPr="00DC043C" w:rsidRDefault="000A6680" w:rsidP="000A6680">
      <w:pPr>
        <w:pStyle w:val="ac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застосовувати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аналітичні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програми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та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сервіси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для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визначення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пріоритетних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інструментів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просування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333333"/>
          <w:sz w:val="28"/>
          <w:szCs w:val="28"/>
        </w:rPr>
        <w:t>компанії</w:t>
      </w:r>
      <w:proofErr w:type="spellEnd"/>
      <w:r w:rsidRPr="00DC043C">
        <w:rPr>
          <w:rFonts w:ascii="Times New Roman" w:hAnsi="Times New Roman"/>
          <w:color w:val="333333"/>
          <w:sz w:val="28"/>
          <w:szCs w:val="28"/>
        </w:rPr>
        <w:t>.</w:t>
      </w:r>
    </w:p>
    <w:p w14:paraId="719FAC54" w14:textId="77777777" w:rsidR="006707DE" w:rsidRPr="00DC043C" w:rsidRDefault="006707DE" w:rsidP="006707DE">
      <w:pPr>
        <w:pStyle w:val="aa"/>
        <w:spacing w:line="36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14:paraId="15A304C9" w14:textId="77777777" w:rsidR="006707DE" w:rsidRPr="00DC043C" w:rsidRDefault="006707DE" w:rsidP="006707DE">
      <w:pPr>
        <w:tabs>
          <w:tab w:val="left" w:pos="284"/>
          <w:tab w:val="left" w:pos="567"/>
        </w:tabs>
        <w:jc w:val="both"/>
        <w:rPr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t xml:space="preserve"> </w:t>
      </w:r>
    </w:p>
    <w:p w14:paraId="29FB46A6" w14:textId="77777777" w:rsidR="006707DE" w:rsidRPr="00DC043C" w:rsidRDefault="006707DE" w:rsidP="006707DE">
      <w:pPr>
        <w:tabs>
          <w:tab w:val="left" w:pos="284"/>
          <w:tab w:val="left" w:pos="567"/>
        </w:tabs>
        <w:jc w:val="center"/>
        <w:rPr>
          <w:b/>
          <w:bCs/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br w:type="page"/>
      </w:r>
      <w:r w:rsidRPr="00DC043C">
        <w:rPr>
          <w:b/>
          <w:bCs/>
          <w:color w:val="000000"/>
          <w:szCs w:val="28"/>
          <w:lang w:val="uk-UA"/>
        </w:rPr>
        <w:lastRenderedPageBreak/>
        <w:t>3 СТРУКТУРА НАВЧАЛЬНОЇ ДИСЦИПЛІНИ</w:t>
      </w:r>
    </w:p>
    <w:p w14:paraId="27D2078D" w14:textId="77777777" w:rsidR="006707DE" w:rsidRPr="00DC043C" w:rsidRDefault="006707DE" w:rsidP="006707DE">
      <w:pPr>
        <w:tabs>
          <w:tab w:val="left" w:pos="284"/>
          <w:tab w:val="left" w:pos="567"/>
        </w:tabs>
        <w:jc w:val="center"/>
        <w:rPr>
          <w:b/>
          <w:bCs/>
          <w:color w:val="000000"/>
          <w:sz w:val="14"/>
          <w:szCs w:val="1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8"/>
        <w:gridCol w:w="553"/>
        <w:gridCol w:w="555"/>
        <w:gridCol w:w="555"/>
        <w:gridCol w:w="549"/>
        <w:gridCol w:w="562"/>
        <w:gridCol w:w="516"/>
      </w:tblGrid>
      <w:tr w:rsidR="006707DE" w:rsidRPr="00DC043C" w14:paraId="0477A420" w14:textId="77777777" w:rsidTr="00541CB7">
        <w:trPr>
          <w:trHeight w:val="312"/>
        </w:trPr>
        <w:tc>
          <w:tcPr>
            <w:tcW w:w="3292" w:type="pct"/>
            <w:vMerge w:val="restart"/>
            <w:shd w:val="clear" w:color="auto" w:fill="auto"/>
            <w:vAlign w:val="center"/>
          </w:tcPr>
          <w:p w14:paraId="3F787D5F" w14:textId="77777777" w:rsidR="006707DE" w:rsidRPr="00DC043C" w:rsidRDefault="006707DE" w:rsidP="00541CB7">
            <w:pPr>
              <w:jc w:val="center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Назви змістових модулів і тем</w:t>
            </w:r>
          </w:p>
        </w:tc>
        <w:tc>
          <w:tcPr>
            <w:tcW w:w="1708" w:type="pct"/>
            <w:gridSpan w:val="6"/>
            <w:shd w:val="clear" w:color="auto" w:fill="auto"/>
            <w:vAlign w:val="center"/>
          </w:tcPr>
          <w:p w14:paraId="0C6E747D" w14:textId="77777777" w:rsidR="006707DE" w:rsidRPr="00DC043C" w:rsidRDefault="006707DE" w:rsidP="00541CB7">
            <w:pPr>
              <w:jc w:val="center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Кількість навчальних годин</w:t>
            </w:r>
          </w:p>
        </w:tc>
      </w:tr>
      <w:tr w:rsidR="006707DE" w:rsidRPr="00DC043C" w14:paraId="64BBF301" w14:textId="77777777" w:rsidTr="00541CB7">
        <w:trPr>
          <w:trHeight w:val="312"/>
        </w:trPr>
        <w:tc>
          <w:tcPr>
            <w:tcW w:w="3292" w:type="pct"/>
            <w:vMerge/>
            <w:shd w:val="clear" w:color="auto" w:fill="auto"/>
          </w:tcPr>
          <w:p w14:paraId="7CE00263" w14:textId="77777777" w:rsidR="006707DE" w:rsidRPr="00DC043C" w:rsidRDefault="006707DE" w:rsidP="00541CB7">
            <w:pPr>
              <w:jc w:val="center"/>
              <w:rPr>
                <w:color w:val="000000"/>
                <w:sz w:val="24"/>
                <w:lang w:val="uk-UA"/>
              </w:rPr>
            </w:pPr>
          </w:p>
        </w:tc>
        <w:tc>
          <w:tcPr>
            <w:tcW w:w="287" w:type="pct"/>
            <w:vMerge w:val="restart"/>
            <w:shd w:val="clear" w:color="auto" w:fill="auto"/>
            <w:textDirection w:val="btLr"/>
            <w:vAlign w:val="center"/>
          </w:tcPr>
          <w:p w14:paraId="38C89AF5" w14:textId="77777777" w:rsidR="006707DE" w:rsidRPr="00DC043C" w:rsidRDefault="006707DE" w:rsidP="002E76BA">
            <w:pPr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усього</w:t>
            </w:r>
          </w:p>
        </w:tc>
        <w:tc>
          <w:tcPr>
            <w:tcW w:w="288" w:type="pct"/>
            <w:vMerge w:val="restart"/>
            <w:shd w:val="clear" w:color="auto" w:fill="auto"/>
            <w:textDirection w:val="btLr"/>
            <w:vAlign w:val="center"/>
          </w:tcPr>
          <w:p w14:paraId="02ED80C0" w14:textId="77777777" w:rsidR="006707DE" w:rsidRPr="00DC043C" w:rsidRDefault="006707DE" w:rsidP="002E76BA">
            <w:pPr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аудиторні</w:t>
            </w:r>
          </w:p>
        </w:tc>
        <w:tc>
          <w:tcPr>
            <w:tcW w:w="865" w:type="pct"/>
            <w:gridSpan w:val="3"/>
            <w:shd w:val="clear" w:color="auto" w:fill="auto"/>
            <w:vAlign w:val="center"/>
          </w:tcPr>
          <w:p w14:paraId="6C70EDC2" w14:textId="77777777" w:rsidR="006707DE" w:rsidRPr="00DC043C" w:rsidRDefault="006707DE" w:rsidP="002E76BA">
            <w:pPr>
              <w:ind w:left="57"/>
              <w:jc w:val="center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з них</w:t>
            </w:r>
          </w:p>
        </w:tc>
        <w:tc>
          <w:tcPr>
            <w:tcW w:w="268" w:type="pct"/>
            <w:vMerge w:val="restart"/>
            <w:shd w:val="clear" w:color="auto" w:fill="auto"/>
            <w:textDirection w:val="btLr"/>
            <w:vAlign w:val="center"/>
          </w:tcPr>
          <w:p w14:paraId="435E2B88" w14:textId="77777777" w:rsidR="006707DE" w:rsidRPr="00DC043C" w:rsidRDefault="006707DE" w:rsidP="002E76BA">
            <w:pPr>
              <w:spacing w:line="200" w:lineRule="exact"/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 xml:space="preserve">самостійна </w:t>
            </w:r>
          </w:p>
          <w:p w14:paraId="0EB8DB26" w14:textId="77777777" w:rsidR="006707DE" w:rsidRPr="00DC043C" w:rsidRDefault="006707DE" w:rsidP="002E76BA">
            <w:pPr>
              <w:spacing w:line="200" w:lineRule="exact"/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робота студентів</w:t>
            </w:r>
          </w:p>
        </w:tc>
      </w:tr>
      <w:tr w:rsidR="006707DE" w:rsidRPr="00DC043C" w14:paraId="55BB17F4" w14:textId="77777777" w:rsidTr="00541CB7">
        <w:trPr>
          <w:trHeight w:val="1735"/>
        </w:trPr>
        <w:tc>
          <w:tcPr>
            <w:tcW w:w="3292" w:type="pct"/>
            <w:vMerge/>
            <w:shd w:val="clear" w:color="auto" w:fill="auto"/>
          </w:tcPr>
          <w:p w14:paraId="19666208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287" w:type="pct"/>
            <w:vMerge/>
            <w:shd w:val="clear" w:color="auto" w:fill="auto"/>
          </w:tcPr>
          <w:p w14:paraId="07CB7944" w14:textId="77777777" w:rsidR="006707DE" w:rsidRPr="00DC043C" w:rsidRDefault="006707DE" w:rsidP="002E76BA">
            <w:pPr>
              <w:ind w:left="57"/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14:paraId="23F7ED90" w14:textId="77777777" w:rsidR="006707DE" w:rsidRPr="00DC043C" w:rsidRDefault="006707DE" w:rsidP="002E76BA">
            <w:pPr>
              <w:ind w:left="57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288" w:type="pct"/>
            <w:shd w:val="clear" w:color="auto" w:fill="auto"/>
            <w:textDirection w:val="btLr"/>
            <w:vAlign w:val="center"/>
          </w:tcPr>
          <w:p w14:paraId="79616834" w14:textId="77777777" w:rsidR="006707DE" w:rsidRPr="00DC043C" w:rsidRDefault="006707DE" w:rsidP="002E76BA">
            <w:pPr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лекції</w:t>
            </w:r>
          </w:p>
        </w:tc>
        <w:tc>
          <w:tcPr>
            <w:tcW w:w="285" w:type="pct"/>
            <w:shd w:val="clear" w:color="auto" w:fill="auto"/>
            <w:textDirection w:val="btLr"/>
            <w:vAlign w:val="center"/>
          </w:tcPr>
          <w:p w14:paraId="28E78A41" w14:textId="77777777" w:rsidR="006707DE" w:rsidRPr="00DC043C" w:rsidRDefault="006707DE" w:rsidP="002E76BA">
            <w:pPr>
              <w:spacing w:line="200" w:lineRule="exact"/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практичні, семі-</w:t>
            </w:r>
            <w:proofErr w:type="spellStart"/>
            <w:r w:rsidRPr="00DC043C">
              <w:rPr>
                <w:color w:val="000000"/>
                <w:sz w:val="24"/>
                <w:lang w:val="uk-UA"/>
              </w:rPr>
              <w:t>нарські</w:t>
            </w:r>
            <w:proofErr w:type="spellEnd"/>
            <w:r w:rsidRPr="00DC043C">
              <w:rPr>
                <w:color w:val="000000"/>
                <w:sz w:val="24"/>
                <w:lang w:val="uk-UA"/>
              </w:rPr>
              <w:t xml:space="preserve"> заняття</w:t>
            </w:r>
          </w:p>
        </w:tc>
        <w:tc>
          <w:tcPr>
            <w:tcW w:w="292" w:type="pct"/>
            <w:shd w:val="clear" w:color="auto" w:fill="auto"/>
            <w:textDirection w:val="btLr"/>
            <w:vAlign w:val="center"/>
          </w:tcPr>
          <w:p w14:paraId="55AFA0BA" w14:textId="171D65A2" w:rsidR="006707DE" w:rsidRPr="00DC043C" w:rsidRDefault="006707DE" w:rsidP="002E76BA">
            <w:pPr>
              <w:spacing w:line="200" w:lineRule="exact"/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лабораторні</w:t>
            </w:r>
          </w:p>
          <w:p w14:paraId="4DB5D37D" w14:textId="77777777" w:rsidR="006707DE" w:rsidRPr="00DC043C" w:rsidRDefault="006707DE" w:rsidP="002E76BA">
            <w:pPr>
              <w:spacing w:line="200" w:lineRule="exact"/>
              <w:ind w:left="57"/>
              <w:rPr>
                <w:color w:val="000000"/>
                <w:sz w:val="24"/>
                <w:lang w:val="uk-UA"/>
              </w:rPr>
            </w:pPr>
            <w:r w:rsidRPr="00DC043C">
              <w:rPr>
                <w:color w:val="000000"/>
                <w:sz w:val="24"/>
                <w:lang w:val="uk-UA"/>
              </w:rPr>
              <w:t>заняття</w:t>
            </w:r>
          </w:p>
        </w:tc>
        <w:tc>
          <w:tcPr>
            <w:tcW w:w="268" w:type="pct"/>
            <w:vMerge/>
            <w:shd w:val="clear" w:color="auto" w:fill="auto"/>
          </w:tcPr>
          <w:p w14:paraId="537F4D08" w14:textId="77777777" w:rsidR="006707DE" w:rsidRPr="00DC043C" w:rsidRDefault="006707DE" w:rsidP="002E76BA">
            <w:pPr>
              <w:spacing w:line="200" w:lineRule="exact"/>
              <w:jc w:val="center"/>
              <w:rPr>
                <w:color w:val="000000"/>
                <w:szCs w:val="28"/>
                <w:lang w:val="uk-UA"/>
              </w:rPr>
            </w:pPr>
          </w:p>
        </w:tc>
      </w:tr>
    </w:tbl>
    <w:p w14:paraId="0592C2A3" w14:textId="77777777" w:rsidR="006707DE" w:rsidRPr="00DC043C" w:rsidRDefault="006707DE" w:rsidP="006707DE">
      <w:pPr>
        <w:rPr>
          <w:color w:val="000000"/>
          <w:sz w:val="2"/>
          <w:szCs w:val="2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7"/>
        <w:gridCol w:w="554"/>
        <w:gridCol w:w="553"/>
        <w:gridCol w:w="555"/>
        <w:gridCol w:w="553"/>
        <w:gridCol w:w="553"/>
        <w:gridCol w:w="533"/>
      </w:tblGrid>
      <w:tr w:rsidR="006707DE" w:rsidRPr="00DC043C" w14:paraId="42335133" w14:textId="77777777" w:rsidTr="00570891">
        <w:trPr>
          <w:trHeight w:val="312"/>
          <w:tblHeader/>
        </w:trPr>
        <w:tc>
          <w:tcPr>
            <w:tcW w:w="3286" w:type="pct"/>
            <w:shd w:val="clear" w:color="auto" w:fill="auto"/>
            <w:vAlign w:val="center"/>
          </w:tcPr>
          <w:p w14:paraId="6A419644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12EB19A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760474D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39C0D3F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4B4ED2D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BFB8F2C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6CB04AD2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7</w:t>
            </w:r>
          </w:p>
        </w:tc>
      </w:tr>
      <w:tr w:rsidR="006707DE" w:rsidRPr="00DC043C" w14:paraId="49DF353B" w14:textId="77777777" w:rsidTr="00541CB7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14:paraId="45BEF58E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Денна форма навчання</w:t>
            </w:r>
          </w:p>
        </w:tc>
      </w:tr>
      <w:tr w:rsidR="006707DE" w:rsidRPr="00DC043C" w14:paraId="01CDE004" w14:textId="77777777" w:rsidTr="00541CB7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14:paraId="130A00D0" w14:textId="5CBD2E29" w:rsidR="006707DE" w:rsidRPr="00DC043C" w:rsidRDefault="006707DE" w:rsidP="00541CB7">
            <w:pPr>
              <w:spacing w:line="228" w:lineRule="auto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 xml:space="preserve">Змістовий модуль 1 </w:t>
            </w:r>
            <w:proofErr w:type="spellStart"/>
            <w:r w:rsidR="001F2CE1" w:rsidRPr="00DC043C">
              <w:rPr>
                <w:b/>
                <w:bCs/>
                <w:szCs w:val="28"/>
              </w:rPr>
              <w:t>Основи</w:t>
            </w:r>
            <w:proofErr w:type="spellEnd"/>
            <w:r w:rsidR="001F2CE1"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="001F2CE1" w:rsidRPr="00DC043C">
              <w:rPr>
                <w:b/>
                <w:bCs/>
                <w:szCs w:val="28"/>
              </w:rPr>
              <w:t>digital</w:t>
            </w:r>
            <w:proofErr w:type="spellEnd"/>
            <w:r w:rsidR="001F2CE1" w:rsidRPr="00DC043C">
              <w:rPr>
                <w:b/>
                <w:bCs/>
                <w:szCs w:val="28"/>
              </w:rPr>
              <w:t xml:space="preserve">-маркетингу та </w:t>
            </w:r>
            <w:proofErr w:type="spellStart"/>
            <w:r w:rsidR="001F2CE1" w:rsidRPr="00DC043C">
              <w:rPr>
                <w:b/>
                <w:bCs/>
                <w:szCs w:val="28"/>
              </w:rPr>
              <w:t>розробка</w:t>
            </w:r>
            <w:proofErr w:type="spellEnd"/>
            <w:r w:rsidR="001F2CE1"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="001F2CE1" w:rsidRPr="00DC043C">
              <w:rPr>
                <w:b/>
                <w:bCs/>
                <w:szCs w:val="28"/>
              </w:rPr>
              <w:t>стратегій</w:t>
            </w:r>
            <w:proofErr w:type="spellEnd"/>
          </w:p>
        </w:tc>
      </w:tr>
      <w:tr w:rsidR="006707DE" w:rsidRPr="00DC043C" w14:paraId="1488615E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5217B29F" w14:textId="6E7084FC" w:rsidR="006707DE" w:rsidRPr="00DC043C" w:rsidRDefault="006707DE" w:rsidP="00541CB7">
            <w:pPr>
              <w:spacing w:line="228" w:lineRule="auto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1.1 </w:t>
            </w:r>
            <w:proofErr w:type="spellStart"/>
            <w:r w:rsidR="001F00DE" w:rsidRPr="00DC043C">
              <w:rPr>
                <w:szCs w:val="28"/>
              </w:rPr>
              <w:t>Специфіка</w:t>
            </w:r>
            <w:proofErr w:type="spellEnd"/>
            <w:r w:rsidR="001F00DE" w:rsidRPr="00DC043C">
              <w:rPr>
                <w:szCs w:val="28"/>
              </w:rPr>
              <w:t xml:space="preserve"> </w:t>
            </w:r>
            <w:proofErr w:type="spellStart"/>
            <w:r w:rsidR="001F00DE" w:rsidRPr="00DC043C">
              <w:rPr>
                <w:szCs w:val="28"/>
              </w:rPr>
              <w:t>digital</w:t>
            </w:r>
            <w:proofErr w:type="spellEnd"/>
            <w:r w:rsidR="001F00DE" w:rsidRPr="00DC043C">
              <w:rPr>
                <w:szCs w:val="28"/>
              </w:rPr>
              <w:t xml:space="preserve"> – маркетингу та </w:t>
            </w:r>
            <w:proofErr w:type="spellStart"/>
            <w:r w:rsidR="001F00DE" w:rsidRPr="00DC043C">
              <w:rPr>
                <w:szCs w:val="28"/>
              </w:rPr>
              <w:t>методи</w:t>
            </w:r>
            <w:proofErr w:type="spellEnd"/>
            <w:r w:rsidR="001F00DE" w:rsidRPr="00DC043C">
              <w:rPr>
                <w:szCs w:val="28"/>
              </w:rPr>
              <w:t xml:space="preserve"> </w:t>
            </w:r>
            <w:proofErr w:type="spellStart"/>
            <w:r w:rsidR="001F00DE" w:rsidRPr="00DC043C">
              <w:rPr>
                <w:szCs w:val="28"/>
              </w:rPr>
              <w:t>маркетингових</w:t>
            </w:r>
            <w:proofErr w:type="spellEnd"/>
            <w:r w:rsidR="001F00DE" w:rsidRPr="00DC043C">
              <w:rPr>
                <w:szCs w:val="28"/>
              </w:rPr>
              <w:t xml:space="preserve"> </w:t>
            </w:r>
            <w:proofErr w:type="spellStart"/>
            <w:r w:rsidR="001F00DE" w:rsidRPr="00DC043C">
              <w:rPr>
                <w:szCs w:val="28"/>
              </w:rPr>
              <w:t>досліджень</w:t>
            </w:r>
            <w:proofErr w:type="spellEnd"/>
            <w:r w:rsidR="001F00DE" w:rsidRPr="00DC043C">
              <w:rPr>
                <w:szCs w:val="28"/>
              </w:rPr>
              <w:t>.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22C6E4E" w14:textId="35FCF1FA" w:rsidR="006707DE" w:rsidRPr="00DC043C" w:rsidRDefault="00200D64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18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D909070" w14:textId="6F63D68C" w:rsidR="006707DE" w:rsidRPr="00DC043C" w:rsidRDefault="00200D64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E01D3F5" w14:textId="4F7DE1B7" w:rsidR="006707DE" w:rsidRPr="00DC043C" w:rsidRDefault="00200D64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72D2B7B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AE9E07B" w14:textId="66F5A439" w:rsidR="006707DE" w:rsidRPr="00DC043C" w:rsidRDefault="001E45AA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69559D82" w14:textId="5E3BFBBC" w:rsidR="006707DE" w:rsidRPr="00DC043C" w:rsidRDefault="001F00DE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10</w:t>
            </w:r>
          </w:p>
        </w:tc>
      </w:tr>
      <w:tr w:rsidR="006707DE" w:rsidRPr="00DC043C" w14:paraId="5A0CC438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4F0BFE28" w14:textId="79D03D9A" w:rsidR="006707DE" w:rsidRPr="00DC043C" w:rsidRDefault="006707DE" w:rsidP="00541CB7">
            <w:pPr>
              <w:spacing w:line="228" w:lineRule="auto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1.2 </w:t>
            </w:r>
            <w:proofErr w:type="spellStart"/>
            <w:r w:rsidR="001F00DE" w:rsidRPr="00DC043C">
              <w:t>Пошукові</w:t>
            </w:r>
            <w:proofErr w:type="spellEnd"/>
            <w:r w:rsidR="001F00DE" w:rsidRPr="00DC043C">
              <w:t xml:space="preserve"> </w:t>
            </w:r>
            <w:proofErr w:type="spellStart"/>
            <w:r w:rsidR="001F00DE" w:rsidRPr="00DC043C">
              <w:t>системи</w:t>
            </w:r>
            <w:proofErr w:type="spellEnd"/>
            <w:r w:rsidR="001F00DE" w:rsidRPr="00DC043C">
              <w:t xml:space="preserve"> в </w:t>
            </w:r>
            <w:proofErr w:type="spellStart"/>
            <w:r w:rsidR="001F00DE" w:rsidRPr="00DC043C">
              <w:t>мережі</w:t>
            </w:r>
            <w:proofErr w:type="spellEnd"/>
            <w:r w:rsidR="001F00DE" w:rsidRPr="00DC043C">
              <w:t xml:space="preserve"> </w:t>
            </w:r>
            <w:proofErr w:type="spellStart"/>
            <w:r w:rsidR="001F00DE" w:rsidRPr="00DC043C">
              <w:t>Інтернет</w:t>
            </w:r>
            <w:proofErr w:type="spellEnd"/>
            <w:r w:rsidR="001F00DE" w:rsidRPr="00DC043C">
              <w:t xml:space="preserve"> та </w:t>
            </w:r>
            <w:proofErr w:type="spellStart"/>
            <w:r w:rsidR="001F00DE" w:rsidRPr="00DC043C">
              <w:t>оптимізація</w:t>
            </w:r>
            <w:proofErr w:type="spellEnd"/>
            <w:r w:rsidR="001F00DE" w:rsidRPr="00DC043C">
              <w:t xml:space="preserve"> </w:t>
            </w:r>
            <w:proofErr w:type="spellStart"/>
            <w:r w:rsidR="001F00DE" w:rsidRPr="00DC043C">
              <w:t>пошукових</w:t>
            </w:r>
            <w:proofErr w:type="spellEnd"/>
            <w:r w:rsidR="001F00DE" w:rsidRPr="00DC043C">
              <w:t xml:space="preserve"> </w:t>
            </w:r>
            <w:proofErr w:type="spellStart"/>
            <w:r w:rsidR="001F00DE" w:rsidRPr="00DC043C">
              <w:t>запитів</w:t>
            </w:r>
            <w:proofErr w:type="spellEnd"/>
            <w:r w:rsidR="001F00DE" w:rsidRPr="00DC043C">
              <w:t>.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A22286A" w14:textId="36ABBB7A" w:rsidR="006707DE" w:rsidRPr="00DC043C" w:rsidRDefault="00BF7DEE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B7522DB" w14:textId="2754FD19" w:rsidR="006707DE" w:rsidRPr="00DC043C" w:rsidRDefault="00BF7DEE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7C6F5D0" w14:textId="7E1F3B35" w:rsidR="006707DE" w:rsidRPr="00DC043C" w:rsidRDefault="00BF7DEE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6D106A1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BF80EB5" w14:textId="08125390" w:rsidR="006707DE" w:rsidRPr="00DC043C" w:rsidRDefault="00396537" w:rsidP="00541CB7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4658DC6B" w14:textId="469CE31E" w:rsidR="006707DE" w:rsidRPr="00DC043C" w:rsidRDefault="001F00DE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6707DE" w:rsidRPr="00DC043C" w14:paraId="4F877D1F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36D07FE5" w14:textId="77777777" w:rsidR="006707DE" w:rsidRPr="00DC043C" w:rsidRDefault="006707DE" w:rsidP="00541CB7">
            <w:pPr>
              <w:spacing w:line="228" w:lineRule="auto"/>
              <w:jc w:val="center"/>
              <w:rPr>
                <w:i/>
                <w:iCs/>
                <w:color w:val="000000"/>
                <w:szCs w:val="28"/>
                <w:u w:val="single"/>
                <w:lang w:val="uk-UA"/>
              </w:rPr>
            </w:pPr>
            <w:r w:rsidRPr="00DC043C">
              <w:rPr>
                <w:i/>
                <w:iCs/>
                <w:color w:val="000000"/>
                <w:szCs w:val="28"/>
                <w:u w:val="single"/>
                <w:lang w:val="uk-UA"/>
              </w:rPr>
              <w:t>Разом за змістовим модулем 1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7C74F14" w14:textId="10302C51" w:rsidR="006707DE" w:rsidRPr="00DC043C" w:rsidRDefault="001E45AA" w:rsidP="00541CB7">
            <w:pPr>
              <w:spacing w:line="228" w:lineRule="auto"/>
              <w:ind w:left="-57" w:right="-57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en-US"/>
              </w:rPr>
              <w:t>2</w:t>
            </w:r>
            <w:r w:rsidR="00BF7DEE" w:rsidRPr="00DC043C">
              <w:rPr>
                <w:b/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43198C5" w14:textId="29987149" w:rsidR="006707DE" w:rsidRPr="00DC043C" w:rsidRDefault="00810117" w:rsidP="00541CB7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</w:t>
            </w:r>
            <w:r w:rsidR="00FE55B6" w:rsidRPr="00DC043C">
              <w:rPr>
                <w:b/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DBE839F" w14:textId="1E782D14" w:rsidR="006707DE" w:rsidRPr="00DC043C" w:rsidRDefault="00BF7DEE" w:rsidP="00541CB7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0CC6498" w14:textId="48581E12" w:rsidR="006707DE" w:rsidRPr="00DC043C" w:rsidRDefault="006707DE" w:rsidP="00541CB7">
            <w:pPr>
              <w:spacing w:line="228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C3C028B" w14:textId="36AF062B" w:rsidR="006707DE" w:rsidRPr="00DC043C" w:rsidRDefault="001E45AA" w:rsidP="00541CB7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253A7AD8" w14:textId="14E0F55C" w:rsidR="006707DE" w:rsidRPr="00DC043C" w:rsidRDefault="00810117" w:rsidP="00541CB7">
            <w:pPr>
              <w:spacing w:line="228" w:lineRule="auto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14</w:t>
            </w:r>
          </w:p>
        </w:tc>
      </w:tr>
      <w:tr w:rsidR="006707DE" w:rsidRPr="00DC043C" w14:paraId="43E4AB25" w14:textId="77777777" w:rsidTr="00541CB7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14:paraId="1BD7E123" w14:textId="69286333" w:rsidR="006707DE" w:rsidRPr="00DC043C" w:rsidRDefault="006707DE" w:rsidP="00541CB7">
            <w:pPr>
              <w:spacing w:line="228" w:lineRule="auto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 xml:space="preserve">Змістовий модуль </w:t>
            </w:r>
            <w:r w:rsidRPr="00DC043C">
              <w:rPr>
                <w:b/>
                <w:bCs/>
                <w:color w:val="000000"/>
                <w:szCs w:val="28"/>
              </w:rPr>
              <w:t>2</w:t>
            </w:r>
            <w:r w:rsidRPr="00DC043C">
              <w:rPr>
                <w:b/>
                <w:bCs/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="0065516C" w:rsidRPr="00DC043C">
              <w:rPr>
                <w:b/>
                <w:bCs/>
                <w:szCs w:val="28"/>
              </w:rPr>
              <w:t>Інструменти</w:t>
            </w:r>
            <w:proofErr w:type="spellEnd"/>
            <w:r w:rsidR="0065516C" w:rsidRPr="00DC043C">
              <w:rPr>
                <w:b/>
                <w:bCs/>
                <w:szCs w:val="28"/>
              </w:rPr>
              <w:t xml:space="preserve"> та </w:t>
            </w:r>
            <w:proofErr w:type="spellStart"/>
            <w:r w:rsidR="0065516C" w:rsidRPr="00DC043C">
              <w:rPr>
                <w:b/>
                <w:bCs/>
                <w:szCs w:val="28"/>
              </w:rPr>
              <w:t>технології</w:t>
            </w:r>
            <w:proofErr w:type="spellEnd"/>
            <w:r w:rsidR="0065516C"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="0065516C" w:rsidRPr="00DC043C">
              <w:rPr>
                <w:b/>
                <w:bCs/>
                <w:color w:val="333333"/>
                <w:szCs w:val="28"/>
              </w:rPr>
              <w:t>digital</w:t>
            </w:r>
            <w:proofErr w:type="spellEnd"/>
            <w:r w:rsidR="0065516C" w:rsidRPr="00DC043C">
              <w:rPr>
                <w:b/>
                <w:bCs/>
                <w:color w:val="333333"/>
                <w:szCs w:val="28"/>
              </w:rPr>
              <w:t xml:space="preserve"> </w:t>
            </w:r>
            <w:r w:rsidR="00804DC8" w:rsidRPr="00DC043C">
              <w:rPr>
                <w:b/>
                <w:bCs/>
                <w:color w:val="333333"/>
                <w:szCs w:val="28"/>
              </w:rPr>
              <w:t>–</w:t>
            </w:r>
            <w:r w:rsidR="0065516C" w:rsidRPr="00DC043C">
              <w:rPr>
                <w:b/>
                <w:bCs/>
                <w:color w:val="333333"/>
                <w:szCs w:val="28"/>
              </w:rPr>
              <w:t xml:space="preserve"> маркетингу</w:t>
            </w:r>
          </w:p>
        </w:tc>
      </w:tr>
      <w:tr w:rsidR="006707DE" w:rsidRPr="00DC043C" w14:paraId="1B02F735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614AD5ED" w14:textId="0301FDA2" w:rsidR="006707DE" w:rsidRPr="00DC043C" w:rsidRDefault="006707DE" w:rsidP="00605436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</w:t>
            </w:r>
            <w:r w:rsidRPr="00DC043C">
              <w:rPr>
                <w:color w:val="000000"/>
                <w:szCs w:val="28"/>
              </w:rPr>
              <w:t>2</w:t>
            </w:r>
            <w:r w:rsidRPr="00DC043C">
              <w:rPr>
                <w:color w:val="000000"/>
                <w:szCs w:val="28"/>
                <w:lang w:val="uk-UA"/>
              </w:rPr>
              <w:t>.</w:t>
            </w:r>
            <w:r w:rsidR="00EB5C40" w:rsidRPr="00DC043C">
              <w:rPr>
                <w:color w:val="000000"/>
                <w:szCs w:val="28"/>
              </w:rPr>
              <w:t>1</w:t>
            </w:r>
            <w:r w:rsidR="003A712F"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="001F00DE"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Огляд</w:t>
            </w:r>
            <w:proofErr w:type="spellEnd"/>
            <w:r w:rsidR="001F00DE"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="001F00DE"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інструментарію</w:t>
            </w:r>
            <w:proofErr w:type="spellEnd"/>
            <w:r w:rsidR="001F00DE"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="001F00DE" w:rsidRPr="00DC043C">
              <w:rPr>
                <w:color w:val="333333"/>
                <w:szCs w:val="28"/>
              </w:rPr>
              <w:t>digital</w:t>
            </w:r>
            <w:proofErr w:type="spellEnd"/>
            <w:r w:rsidR="001F00DE" w:rsidRPr="00DC043C">
              <w:rPr>
                <w:color w:val="333333"/>
                <w:szCs w:val="28"/>
              </w:rPr>
              <w:t xml:space="preserve"> - маркетингу</w:t>
            </w:r>
            <w:r w:rsidR="001F00DE"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.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EFDE29B" w14:textId="4DA2A186" w:rsidR="006707DE" w:rsidRPr="00DC043C" w:rsidRDefault="001F00DE" w:rsidP="001F00DE">
            <w:pPr>
              <w:rPr>
                <w:color w:val="000000"/>
                <w:lang w:val="en-US"/>
              </w:rPr>
            </w:pPr>
            <w:r w:rsidRPr="00DC043C">
              <w:rPr>
                <w:color w:val="000000"/>
                <w:lang w:val="en-US"/>
              </w:rPr>
              <w:t>2</w:t>
            </w:r>
            <w:r w:rsidR="00BF7DEE" w:rsidRPr="00DC043C">
              <w:rPr>
                <w:color w:val="000000"/>
                <w:lang w:val="en-US"/>
              </w:rPr>
              <w:t>6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CEB114D" w14:textId="479C0B51" w:rsidR="006707DE" w:rsidRPr="00DC043C" w:rsidRDefault="008D440B" w:rsidP="00541CB7">
            <w:pPr>
              <w:jc w:val="center"/>
              <w:rPr>
                <w:color w:val="000000"/>
                <w:lang w:val="en-US"/>
              </w:rPr>
            </w:pPr>
            <w:r w:rsidRPr="00DC043C">
              <w:rPr>
                <w:color w:val="000000"/>
                <w:lang w:val="uk-UA"/>
              </w:rPr>
              <w:t>1</w:t>
            </w:r>
            <w:r w:rsidR="00BF7DEE" w:rsidRPr="00DC043C">
              <w:rPr>
                <w:color w:val="000000"/>
                <w:lang w:val="uk-UA"/>
              </w:rPr>
              <w:t>6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1038B45" w14:textId="1C94351A" w:rsidR="006707DE" w:rsidRPr="00DC043C" w:rsidRDefault="00FE55B6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00296CF" w14:textId="77777777" w:rsidR="006707DE" w:rsidRPr="00DC043C" w:rsidRDefault="006707DE" w:rsidP="00541CB7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E603448" w14:textId="2CE75691" w:rsidR="006707DE" w:rsidRPr="00DC043C" w:rsidRDefault="001E45AA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6BC260A8" w14:textId="69747B9C" w:rsidR="006707DE" w:rsidRPr="00DC043C" w:rsidRDefault="001F00DE" w:rsidP="00541CB7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10</w:t>
            </w:r>
          </w:p>
        </w:tc>
      </w:tr>
      <w:tr w:rsidR="00570891" w:rsidRPr="00DC043C" w14:paraId="50C44269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595FAB11" w14:textId="376C4465" w:rsidR="00570891" w:rsidRPr="00DC043C" w:rsidRDefault="00570891" w:rsidP="00570891">
            <w:pPr>
              <w:spacing w:line="228" w:lineRule="auto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</w:rPr>
              <w:t xml:space="preserve">Тема 2.2 </w:t>
            </w:r>
            <w:proofErr w:type="spellStart"/>
            <w:r w:rsidR="00FB6794" w:rsidRPr="00DC043C">
              <w:t>Стратегії</w:t>
            </w:r>
            <w:proofErr w:type="spellEnd"/>
            <w:r w:rsidR="00FB6794" w:rsidRPr="00DC043C">
              <w:t xml:space="preserve"> </w:t>
            </w:r>
            <w:proofErr w:type="spellStart"/>
            <w:r w:rsidR="00FB6794" w:rsidRPr="00DC043C">
              <w:rPr>
                <w:color w:val="333333"/>
                <w:szCs w:val="28"/>
              </w:rPr>
              <w:t>digital</w:t>
            </w:r>
            <w:proofErr w:type="spellEnd"/>
            <w:r w:rsidR="00FB6794" w:rsidRPr="00DC043C">
              <w:rPr>
                <w:color w:val="333333"/>
                <w:szCs w:val="28"/>
              </w:rPr>
              <w:t xml:space="preserve"> </w:t>
            </w:r>
            <w:r w:rsidR="001F00DE" w:rsidRPr="00DC043C">
              <w:rPr>
                <w:color w:val="333333"/>
                <w:szCs w:val="28"/>
              </w:rPr>
              <w:t>–</w:t>
            </w:r>
            <w:r w:rsidR="00FB6794" w:rsidRPr="00DC043C">
              <w:rPr>
                <w:color w:val="333333"/>
                <w:szCs w:val="28"/>
              </w:rPr>
              <w:t xml:space="preserve"> маркетингу</w:t>
            </w:r>
            <w:r w:rsidR="001F00DE" w:rsidRPr="00DC043C">
              <w:rPr>
                <w:color w:val="333333"/>
                <w:szCs w:val="28"/>
              </w:rPr>
              <w:t>.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632A276" w14:textId="699D8914" w:rsidR="00570891" w:rsidRPr="00DC043C" w:rsidRDefault="00570891" w:rsidP="00570891">
            <w:pPr>
              <w:jc w:val="center"/>
              <w:rPr>
                <w:color w:val="000000"/>
                <w:lang w:val="uk-UA"/>
              </w:rPr>
            </w:pPr>
            <w:r w:rsidRPr="00DC043C">
              <w:rPr>
                <w:color w:val="000000"/>
                <w:lang w:val="uk-UA"/>
              </w:rPr>
              <w:t>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F8F694D" w14:textId="125B9C5D" w:rsidR="00570891" w:rsidRPr="00DC043C" w:rsidRDefault="001F00DE" w:rsidP="00570891">
            <w:pPr>
              <w:jc w:val="center"/>
              <w:rPr>
                <w:color w:val="000000"/>
                <w:lang w:val="en-US"/>
              </w:rPr>
            </w:pPr>
            <w:r w:rsidRPr="00DC043C">
              <w:rPr>
                <w:color w:val="000000"/>
                <w:lang w:val="en-US"/>
              </w:rPr>
              <w:t>4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BC7800B" w14:textId="2CFCBC59" w:rsidR="00570891" w:rsidRPr="00DC043C" w:rsidRDefault="00200D64" w:rsidP="00570891">
            <w:pPr>
              <w:spacing w:line="228" w:lineRule="auto"/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F88145E" w14:textId="77777777" w:rsidR="00570891" w:rsidRPr="00DC043C" w:rsidRDefault="00570891" w:rsidP="00570891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28222FA" w14:textId="6D4C9881" w:rsidR="00570891" w:rsidRPr="00DC043C" w:rsidRDefault="00570891" w:rsidP="00570891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0584BFF1" w14:textId="731C62B1" w:rsidR="00570891" w:rsidRPr="00DC043C" w:rsidRDefault="00570891" w:rsidP="00570891">
            <w:pPr>
              <w:spacing w:line="228" w:lineRule="auto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</w:tr>
      <w:tr w:rsidR="00570891" w:rsidRPr="00DC043C" w14:paraId="2C5C7B86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5BD26E90" w14:textId="77777777" w:rsidR="00570891" w:rsidRPr="00DC043C" w:rsidRDefault="00570891" w:rsidP="00570891">
            <w:pPr>
              <w:spacing w:line="228" w:lineRule="auto"/>
              <w:jc w:val="center"/>
              <w:rPr>
                <w:i/>
                <w:iCs/>
                <w:color w:val="000000"/>
                <w:szCs w:val="28"/>
                <w:u w:val="single"/>
                <w:lang w:val="en-US"/>
              </w:rPr>
            </w:pPr>
            <w:r w:rsidRPr="00DC043C">
              <w:rPr>
                <w:i/>
                <w:iCs/>
                <w:color w:val="000000"/>
                <w:szCs w:val="28"/>
                <w:u w:val="single"/>
                <w:lang w:val="uk-UA"/>
              </w:rPr>
              <w:t xml:space="preserve">Разом за змістовим модулем </w:t>
            </w:r>
            <w:r w:rsidRPr="00DC043C">
              <w:rPr>
                <w:i/>
                <w:iCs/>
                <w:color w:val="000000"/>
                <w:szCs w:val="28"/>
                <w:u w:val="single"/>
                <w:lang w:val="en-US"/>
              </w:rPr>
              <w:t>2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2E88100" w14:textId="3E222FC3" w:rsidR="00570891" w:rsidRPr="00DC043C" w:rsidRDefault="00570891" w:rsidP="00570891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3</w:t>
            </w:r>
            <w:r w:rsidR="00BF7DEE" w:rsidRPr="00DC043C">
              <w:rPr>
                <w:b/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CA9AC0D" w14:textId="4BBA961D" w:rsidR="00570891" w:rsidRPr="00DC043C" w:rsidRDefault="00FE55B6" w:rsidP="00570891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en-US"/>
              </w:rPr>
              <w:t>20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43A3A67" w14:textId="0708466D" w:rsidR="00570891" w:rsidRPr="00DC043C" w:rsidRDefault="00BF7DEE" w:rsidP="00570891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en-US"/>
              </w:rPr>
              <w:t>10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8DF466D" w14:textId="77777777" w:rsidR="00570891" w:rsidRPr="00DC043C" w:rsidRDefault="00570891" w:rsidP="00570891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89DA899" w14:textId="6315E59D" w:rsidR="00570891" w:rsidRPr="00DC043C" w:rsidRDefault="001E45AA" w:rsidP="00570891">
            <w:pPr>
              <w:spacing w:line="228" w:lineRule="auto"/>
              <w:jc w:val="center"/>
              <w:rPr>
                <w:b/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en-US"/>
              </w:rPr>
              <w:t>10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0359F018" w14:textId="2769EA36" w:rsidR="00570891" w:rsidRPr="00DC043C" w:rsidRDefault="00570891" w:rsidP="00570891">
            <w:pPr>
              <w:spacing w:line="228" w:lineRule="auto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14</w:t>
            </w:r>
          </w:p>
        </w:tc>
      </w:tr>
      <w:tr w:rsidR="00570891" w:rsidRPr="00DC043C" w14:paraId="455E0CA2" w14:textId="77777777" w:rsidTr="00570891">
        <w:trPr>
          <w:trHeight w:val="20"/>
        </w:trPr>
        <w:tc>
          <w:tcPr>
            <w:tcW w:w="3286" w:type="pct"/>
            <w:shd w:val="clear" w:color="auto" w:fill="auto"/>
          </w:tcPr>
          <w:p w14:paraId="0002BD94" w14:textId="77777777" w:rsidR="00570891" w:rsidRPr="00DC043C" w:rsidRDefault="00570891" w:rsidP="00570891">
            <w:pPr>
              <w:spacing w:line="228" w:lineRule="auto"/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Усього годин</w:t>
            </w:r>
            <w:r w:rsidRPr="00DC043C">
              <w:rPr>
                <w:b/>
                <w:bCs/>
                <w:color w:val="000000"/>
                <w:szCs w:val="28"/>
                <w:lang w:val="uk-UA"/>
              </w:rPr>
              <w:br/>
              <w:t>(у відповідності з навчальним планом)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42F78B6" w14:textId="4F36D9B9" w:rsidR="00570891" w:rsidRPr="00DC043C" w:rsidRDefault="00570891" w:rsidP="00570891">
            <w:pPr>
              <w:spacing w:line="228" w:lineRule="auto"/>
              <w:ind w:left="-113" w:right="-113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60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C369C76" w14:textId="142E23FA" w:rsidR="00570891" w:rsidRPr="00DC043C" w:rsidRDefault="00570891" w:rsidP="00570891">
            <w:pPr>
              <w:spacing w:line="228" w:lineRule="auto"/>
              <w:ind w:left="-113" w:right="-113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32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61D20F9" w14:textId="1BC952CE" w:rsidR="00570891" w:rsidRPr="00DC043C" w:rsidRDefault="00570891" w:rsidP="00570891">
            <w:pPr>
              <w:spacing w:line="228" w:lineRule="auto"/>
              <w:ind w:left="-113" w:right="-113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686C37A" w14:textId="77777777" w:rsidR="00570891" w:rsidRPr="00DC043C" w:rsidRDefault="00570891" w:rsidP="00570891">
            <w:pPr>
              <w:spacing w:line="228" w:lineRule="auto"/>
              <w:ind w:left="-113" w:right="-113"/>
              <w:jc w:val="center"/>
              <w:rPr>
                <w:b/>
                <w:color w:val="000000"/>
                <w:szCs w:val="28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B06030C" w14:textId="5F67268F" w:rsidR="00570891" w:rsidRPr="00DC043C" w:rsidRDefault="00570891" w:rsidP="00570891">
            <w:pPr>
              <w:spacing w:line="228" w:lineRule="auto"/>
              <w:ind w:left="-113" w:right="-113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0AFDA80" w14:textId="14F1F0E6" w:rsidR="00570891" w:rsidRPr="00DC043C" w:rsidRDefault="00570891" w:rsidP="00570891">
            <w:pPr>
              <w:spacing w:line="228" w:lineRule="auto"/>
              <w:ind w:left="-113" w:right="-113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28</w:t>
            </w:r>
          </w:p>
        </w:tc>
      </w:tr>
    </w:tbl>
    <w:p w14:paraId="44177C2B" w14:textId="77777777" w:rsidR="006707DE" w:rsidRPr="00DC043C" w:rsidRDefault="006707DE" w:rsidP="006707DE">
      <w:pPr>
        <w:jc w:val="center"/>
        <w:rPr>
          <w:b/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br w:type="page"/>
      </w:r>
      <w:r w:rsidRPr="00DC043C">
        <w:rPr>
          <w:b/>
          <w:color w:val="000000"/>
          <w:szCs w:val="28"/>
          <w:lang w:val="uk-UA"/>
        </w:rPr>
        <w:lastRenderedPageBreak/>
        <w:t>4 ПРОГРАМА НАВЧАЛЬНОЇ ДИСЦИПЛІНИ</w:t>
      </w:r>
    </w:p>
    <w:p w14:paraId="540344E1" w14:textId="77777777" w:rsidR="006707DE" w:rsidRPr="00DC043C" w:rsidRDefault="006707DE" w:rsidP="006707DE">
      <w:pPr>
        <w:spacing w:line="360" w:lineRule="auto"/>
        <w:jc w:val="center"/>
        <w:rPr>
          <w:b/>
          <w:bCs/>
          <w:color w:val="000000"/>
          <w:szCs w:val="28"/>
          <w:lang w:val="uk-UA"/>
        </w:rPr>
      </w:pPr>
      <w:r w:rsidRPr="00DC043C">
        <w:rPr>
          <w:b/>
          <w:bCs/>
          <w:color w:val="000000"/>
          <w:szCs w:val="28"/>
          <w:lang w:val="uk-UA"/>
        </w:rPr>
        <w:t>4.1 Аудиторні заняття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1276"/>
        <w:gridCol w:w="850"/>
        <w:gridCol w:w="2268"/>
      </w:tblGrid>
      <w:tr w:rsidR="006707DE" w:rsidRPr="00DC043C" w14:paraId="6C68B434" w14:textId="77777777" w:rsidTr="00426A65">
        <w:trPr>
          <w:cantSplit/>
          <w:trHeight w:val="1347"/>
          <w:tblHeader/>
        </w:trPr>
        <w:tc>
          <w:tcPr>
            <w:tcW w:w="567" w:type="dxa"/>
            <w:shd w:val="clear" w:color="auto" w:fill="auto"/>
            <w:vAlign w:val="center"/>
          </w:tcPr>
          <w:p w14:paraId="1C763B9D" w14:textId="77777777" w:rsidR="006707DE" w:rsidRPr="00DC043C" w:rsidRDefault="006707DE" w:rsidP="00541CB7">
            <w:pPr>
              <w:ind w:left="142" w:hanging="142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№</w:t>
            </w:r>
          </w:p>
          <w:p w14:paraId="7ED9C1A2" w14:textId="77777777" w:rsidR="006707DE" w:rsidRPr="00DC043C" w:rsidRDefault="006707DE" w:rsidP="00541CB7">
            <w:pPr>
              <w:ind w:left="142" w:hanging="142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з/п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2E66E9F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Назва змістових модулів, тем, зміст занять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14:paraId="5D2E8C85" w14:textId="77777777" w:rsidR="006707DE" w:rsidRPr="00DC043C" w:rsidRDefault="006707DE" w:rsidP="00541CB7">
            <w:pPr>
              <w:ind w:left="113" w:right="113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Вид заняття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5DD1C473" w14:textId="77777777" w:rsidR="006707DE" w:rsidRPr="00DC043C" w:rsidRDefault="006707DE" w:rsidP="00541CB7">
            <w:pPr>
              <w:ind w:left="113" w:right="113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Кількість</w:t>
            </w:r>
          </w:p>
          <w:p w14:paraId="536A6377" w14:textId="77777777" w:rsidR="006707DE" w:rsidRPr="00DC043C" w:rsidRDefault="006707DE" w:rsidP="00541CB7">
            <w:pPr>
              <w:ind w:left="113" w:right="113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Годин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6B774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Перелік навчально-методичної літератури</w:t>
            </w:r>
          </w:p>
        </w:tc>
      </w:tr>
    </w:tbl>
    <w:p w14:paraId="07D631A5" w14:textId="77777777" w:rsidR="006707DE" w:rsidRPr="00DC043C" w:rsidRDefault="006707DE" w:rsidP="006707DE">
      <w:pPr>
        <w:rPr>
          <w:color w:val="000000"/>
          <w:sz w:val="2"/>
          <w:szCs w:val="2"/>
          <w:lang w:val="uk-UA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5"/>
        <w:gridCol w:w="4679"/>
        <w:gridCol w:w="6"/>
        <w:gridCol w:w="1274"/>
        <w:gridCol w:w="852"/>
        <w:gridCol w:w="2230"/>
      </w:tblGrid>
      <w:tr w:rsidR="006707DE" w:rsidRPr="00DC043C" w14:paraId="2EA0E9C0" w14:textId="77777777" w:rsidTr="00AD74EA">
        <w:trPr>
          <w:cantSplit/>
          <w:tblHeader/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3F3B3912" w14:textId="77777777" w:rsidR="006707DE" w:rsidRPr="00DC043C" w:rsidRDefault="006707DE" w:rsidP="00541CB7">
            <w:pPr>
              <w:ind w:left="142" w:hanging="142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5E092EDF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2157F7DB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852" w:type="dxa"/>
            <w:shd w:val="clear" w:color="auto" w:fill="FFFFFF"/>
            <w:vAlign w:val="center"/>
          </w:tcPr>
          <w:p w14:paraId="46CC540A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27C0E86A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5</w:t>
            </w:r>
          </w:p>
        </w:tc>
      </w:tr>
      <w:tr w:rsidR="006707DE" w:rsidRPr="00DC043C" w14:paraId="6238D491" w14:textId="77777777" w:rsidTr="00AD74EA">
        <w:trPr>
          <w:jc w:val="center"/>
        </w:trPr>
        <w:tc>
          <w:tcPr>
            <w:tcW w:w="9606" w:type="dxa"/>
            <w:gridSpan w:val="6"/>
            <w:shd w:val="clear" w:color="auto" w:fill="FFFFFF"/>
            <w:vAlign w:val="bottom"/>
          </w:tcPr>
          <w:p w14:paraId="6E3429E9" w14:textId="1C89786F" w:rsidR="006707DE" w:rsidRPr="00DC043C" w:rsidRDefault="006707DE" w:rsidP="00541CB7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en-US"/>
              </w:rPr>
              <w:t xml:space="preserve">VI </w:t>
            </w:r>
            <w:r w:rsidRPr="00DC043C">
              <w:rPr>
                <w:b/>
                <w:bCs/>
                <w:color w:val="000000"/>
                <w:szCs w:val="28"/>
                <w:lang w:val="uk-UA"/>
              </w:rPr>
              <w:t>семестр</w:t>
            </w:r>
          </w:p>
        </w:tc>
      </w:tr>
      <w:tr w:rsidR="00577BE9" w:rsidRPr="00DC043C" w14:paraId="6DFEF519" w14:textId="77777777" w:rsidTr="00AD74EA">
        <w:trPr>
          <w:jc w:val="center"/>
        </w:trPr>
        <w:tc>
          <w:tcPr>
            <w:tcW w:w="9606" w:type="dxa"/>
            <w:gridSpan w:val="6"/>
            <w:shd w:val="clear" w:color="auto" w:fill="FFFFFF"/>
            <w:vAlign w:val="bottom"/>
          </w:tcPr>
          <w:p w14:paraId="4BCC0C41" w14:textId="690DB7F7" w:rsidR="00577BE9" w:rsidRPr="00DC043C" w:rsidRDefault="00577BE9" w:rsidP="00541CB7">
            <w:pPr>
              <w:jc w:val="center"/>
              <w:rPr>
                <w:b/>
                <w:bCs/>
                <w:color w:val="000000"/>
                <w:szCs w:val="28"/>
                <w:lang w:val="en-US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ЛЕКЦІЇ</w:t>
            </w:r>
          </w:p>
        </w:tc>
      </w:tr>
      <w:tr w:rsidR="006707DE" w:rsidRPr="00DC043C" w14:paraId="5923C21B" w14:textId="77777777" w:rsidTr="00AD74EA">
        <w:trPr>
          <w:jc w:val="center"/>
        </w:trPr>
        <w:tc>
          <w:tcPr>
            <w:tcW w:w="9606" w:type="dxa"/>
            <w:gridSpan w:val="6"/>
            <w:shd w:val="clear" w:color="auto" w:fill="FFFFFF"/>
            <w:vAlign w:val="bottom"/>
          </w:tcPr>
          <w:p w14:paraId="393FA182" w14:textId="410D4AC8" w:rsidR="006707DE" w:rsidRPr="00DC043C" w:rsidRDefault="006707DE" w:rsidP="00541CB7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 xml:space="preserve">Змістовий модуль 1 </w:t>
            </w:r>
            <w:proofErr w:type="spellStart"/>
            <w:r w:rsidR="007F0314" w:rsidRPr="00DC043C">
              <w:rPr>
                <w:b/>
                <w:bCs/>
                <w:szCs w:val="28"/>
              </w:rPr>
              <w:t>Основи</w:t>
            </w:r>
            <w:proofErr w:type="spellEnd"/>
            <w:r w:rsidR="007F0314"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="007F0314" w:rsidRPr="00DC043C">
              <w:rPr>
                <w:b/>
                <w:bCs/>
                <w:szCs w:val="28"/>
              </w:rPr>
              <w:t>digital</w:t>
            </w:r>
            <w:proofErr w:type="spellEnd"/>
            <w:r w:rsidR="007F0314" w:rsidRPr="00DC043C">
              <w:rPr>
                <w:b/>
                <w:bCs/>
                <w:szCs w:val="28"/>
              </w:rPr>
              <w:t xml:space="preserve">-маркетингу та </w:t>
            </w:r>
            <w:proofErr w:type="spellStart"/>
            <w:r w:rsidR="007F0314" w:rsidRPr="00DC043C">
              <w:rPr>
                <w:b/>
                <w:bCs/>
                <w:szCs w:val="28"/>
              </w:rPr>
              <w:t>розробка</w:t>
            </w:r>
            <w:proofErr w:type="spellEnd"/>
            <w:r w:rsidR="007F0314"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="007F0314" w:rsidRPr="00DC043C">
              <w:rPr>
                <w:b/>
                <w:bCs/>
                <w:szCs w:val="28"/>
              </w:rPr>
              <w:t>стратегій</w:t>
            </w:r>
            <w:proofErr w:type="spellEnd"/>
          </w:p>
        </w:tc>
      </w:tr>
      <w:tr w:rsidR="001F00DE" w:rsidRPr="00DC043C" w14:paraId="1423EE83" w14:textId="77777777" w:rsidTr="00AD74EA">
        <w:trPr>
          <w:jc w:val="center"/>
        </w:trPr>
        <w:tc>
          <w:tcPr>
            <w:tcW w:w="9606" w:type="dxa"/>
            <w:gridSpan w:val="6"/>
            <w:shd w:val="clear" w:color="auto" w:fill="FFFFFF"/>
          </w:tcPr>
          <w:p w14:paraId="4BDA6365" w14:textId="6E2ED046" w:rsidR="001F00DE" w:rsidRPr="00DC043C" w:rsidRDefault="001F00DE" w:rsidP="001F00DE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1.1 </w:t>
            </w:r>
            <w:proofErr w:type="spellStart"/>
            <w:r w:rsidRPr="00DC043C">
              <w:rPr>
                <w:szCs w:val="28"/>
              </w:rPr>
              <w:t>Специфіка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digital</w:t>
            </w:r>
            <w:proofErr w:type="spellEnd"/>
            <w:r w:rsidRPr="00DC043C">
              <w:rPr>
                <w:szCs w:val="28"/>
              </w:rPr>
              <w:t xml:space="preserve"> – маркетингу та </w:t>
            </w:r>
            <w:proofErr w:type="spellStart"/>
            <w:r w:rsidRPr="00DC043C">
              <w:rPr>
                <w:szCs w:val="28"/>
              </w:rPr>
              <w:t>методи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маркетингових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досліджень</w:t>
            </w:r>
            <w:proofErr w:type="spellEnd"/>
            <w:r w:rsidRPr="00DC043C">
              <w:rPr>
                <w:szCs w:val="28"/>
              </w:rPr>
              <w:t>.</w:t>
            </w:r>
          </w:p>
        </w:tc>
      </w:tr>
      <w:tr w:rsidR="001F00DE" w:rsidRPr="00DC043C" w14:paraId="30198881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4181E2BE" w14:textId="77777777" w:rsidR="001F00DE" w:rsidRPr="00DC043C" w:rsidRDefault="001F00DE" w:rsidP="001F00DE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2EE473FB" w14:textId="5C82F9BE" w:rsidR="001F00DE" w:rsidRPr="00DC043C" w:rsidRDefault="00B33A21" w:rsidP="001F00DE">
            <w:pPr>
              <w:shd w:val="clear" w:color="auto" w:fill="FFFFFF"/>
              <w:spacing w:after="100" w:afterAutospacing="1"/>
              <w:jc w:val="both"/>
              <w:rPr>
                <w:color w:val="000000"/>
                <w:szCs w:val="28"/>
              </w:rPr>
            </w:pPr>
            <w:proofErr w:type="spellStart"/>
            <w:r w:rsidRPr="00DC043C">
              <w:rPr>
                <w:szCs w:val="28"/>
              </w:rPr>
              <w:t>Специфіка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="001F00DE" w:rsidRPr="00DC043C">
              <w:rPr>
                <w:szCs w:val="28"/>
              </w:rPr>
              <w:t>digital</w:t>
            </w:r>
            <w:proofErr w:type="spellEnd"/>
            <w:r w:rsidR="001F00DE" w:rsidRPr="00DC043C">
              <w:rPr>
                <w:szCs w:val="28"/>
              </w:rPr>
              <w:t xml:space="preserve"> – маркетингу. 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58859B0E" w14:textId="77777777" w:rsidR="001F00DE" w:rsidRPr="00DC043C" w:rsidRDefault="001F00DE" w:rsidP="001F00DE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</w:rPr>
              <w:t>лекція</w:t>
            </w:r>
            <w:proofErr w:type="spellEnd"/>
          </w:p>
          <w:p w14:paraId="41917B02" w14:textId="189A4BBE" w:rsidR="001F00DE" w:rsidRPr="00DC043C" w:rsidRDefault="001F00DE" w:rsidP="001F00DE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оглядова</w:t>
            </w:r>
          </w:p>
        </w:tc>
        <w:tc>
          <w:tcPr>
            <w:tcW w:w="852" w:type="dxa"/>
            <w:shd w:val="clear" w:color="auto" w:fill="FFFFFF"/>
            <w:vAlign w:val="center"/>
          </w:tcPr>
          <w:p w14:paraId="0528C72F" w14:textId="4B36C6EF" w:rsidR="001F00DE" w:rsidRPr="00DC043C" w:rsidRDefault="00CD12A1" w:rsidP="001F00DE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4D50D864" w14:textId="4C223FCE" w:rsidR="001F00DE" w:rsidRPr="00DC043C" w:rsidRDefault="001F00DE" w:rsidP="001F00DE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2…12,</w:t>
            </w:r>
          </w:p>
          <w:p w14:paraId="34EABAF1" w14:textId="65BAA205" w:rsidR="001F00DE" w:rsidRPr="00DC043C" w:rsidRDefault="001F00DE" w:rsidP="001F00DE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[2]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19…21,</w:t>
            </w:r>
          </w:p>
          <w:p w14:paraId="7FEFDDB6" w14:textId="5BCA4E7C" w:rsidR="001F00DE" w:rsidRPr="00DC043C" w:rsidRDefault="001F00DE" w:rsidP="005030E1">
            <w:pPr>
              <w:ind w:left="-57" w:right="-57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[3]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365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…369,</w:t>
            </w:r>
            <w:r w:rsidRPr="00DC043C">
              <w:rPr>
                <w:color w:val="000000"/>
                <w:szCs w:val="28"/>
                <w:lang w:val="uk-UA"/>
              </w:rPr>
              <w:t xml:space="preserve"> [4]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45…56.</w:t>
            </w:r>
          </w:p>
        </w:tc>
      </w:tr>
      <w:tr w:rsidR="00923DFF" w:rsidRPr="00DC043C" w14:paraId="7312876B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57941085" w14:textId="258BA4F5" w:rsidR="00923DFF" w:rsidRPr="00DC043C" w:rsidRDefault="00136E2B" w:rsidP="00923DFF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664AA0B2" w14:textId="1722872E" w:rsidR="00923DFF" w:rsidRPr="00DC043C" w:rsidRDefault="00923DFF" w:rsidP="00923DFF">
            <w:pPr>
              <w:shd w:val="clear" w:color="auto" w:fill="FFFFFF"/>
              <w:spacing w:after="100" w:afterAutospacing="1"/>
              <w:jc w:val="both"/>
              <w:rPr>
                <w:szCs w:val="28"/>
              </w:rPr>
            </w:pPr>
            <w:proofErr w:type="spellStart"/>
            <w:r w:rsidRPr="00DC043C">
              <w:rPr>
                <w:szCs w:val="28"/>
              </w:rPr>
              <w:t>Маркетингові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дослідження</w:t>
            </w:r>
            <w:proofErr w:type="spellEnd"/>
            <w:r w:rsidRPr="00DC043C">
              <w:rPr>
                <w:szCs w:val="28"/>
              </w:rPr>
              <w:t xml:space="preserve"> у </w:t>
            </w:r>
            <w:proofErr w:type="spellStart"/>
            <w:r w:rsidRPr="00DC043C">
              <w:rPr>
                <w:szCs w:val="28"/>
              </w:rPr>
              <w:t>мережі</w:t>
            </w:r>
            <w:proofErr w:type="spellEnd"/>
            <w:r w:rsidR="003B7670">
              <w:rPr>
                <w:szCs w:val="28"/>
                <w:lang w:val="uk-UA"/>
              </w:rPr>
              <w:t xml:space="preserve"> інтернет</w:t>
            </w:r>
            <w:r w:rsidRPr="00DC043C">
              <w:rPr>
                <w:szCs w:val="28"/>
              </w:rPr>
              <w:t>.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06755FD6" w14:textId="77777777" w:rsidR="00923DFF" w:rsidRPr="00DC043C" w:rsidRDefault="00923DFF" w:rsidP="00923DFF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лекція</w:t>
            </w:r>
          </w:p>
          <w:p w14:paraId="5803B975" w14:textId="5FEA4E36" w:rsidR="00923DFF" w:rsidRPr="00DC043C" w:rsidRDefault="00923DFF" w:rsidP="00923DFF">
            <w:pPr>
              <w:ind w:left="-57" w:right="-57"/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</w:p>
        </w:tc>
        <w:tc>
          <w:tcPr>
            <w:tcW w:w="852" w:type="dxa"/>
            <w:shd w:val="clear" w:color="auto" w:fill="FFFFFF"/>
            <w:vAlign w:val="center"/>
          </w:tcPr>
          <w:p w14:paraId="21EEB3D1" w14:textId="0F7AA062" w:rsidR="00923DFF" w:rsidRPr="00DC043C" w:rsidRDefault="00CD12A1" w:rsidP="00923DFF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40552FCF" w14:textId="77777777" w:rsidR="00923DFF" w:rsidRPr="00DC043C" w:rsidRDefault="00923DFF" w:rsidP="00923DFF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13…12,</w:t>
            </w:r>
          </w:p>
          <w:p w14:paraId="1F17FC02" w14:textId="77777777" w:rsidR="00923DFF" w:rsidRPr="00DC043C" w:rsidRDefault="00923DFF" w:rsidP="00923DFF">
            <w:pPr>
              <w:ind w:left="-57" w:right="-57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[4]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128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…148.</w:t>
            </w:r>
          </w:p>
          <w:p w14:paraId="5D752B7F" w14:textId="77777777" w:rsidR="00923DFF" w:rsidRPr="00DC043C" w:rsidRDefault="00923DFF" w:rsidP="00923DFF">
            <w:pPr>
              <w:ind w:left="-57" w:right="-57"/>
              <w:rPr>
                <w:color w:val="000000"/>
                <w:szCs w:val="28"/>
                <w:lang w:val="uk-UA"/>
              </w:rPr>
            </w:pPr>
          </w:p>
        </w:tc>
      </w:tr>
      <w:tr w:rsidR="00923DFF" w:rsidRPr="00DC043C" w14:paraId="3D948C14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1ACF2" w14:textId="6F6364A6" w:rsidR="00923DFF" w:rsidRPr="00DC043C" w:rsidRDefault="00923DFF" w:rsidP="00923DFF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1.2 </w:t>
            </w:r>
            <w:proofErr w:type="spellStart"/>
            <w:r w:rsidRPr="00DC043C">
              <w:t>Пошукові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системи</w:t>
            </w:r>
            <w:proofErr w:type="spellEnd"/>
            <w:r w:rsidRPr="00DC043C">
              <w:t xml:space="preserve"> в </w:t>
            </w:r>
            <w:proofErr w:type="spellStart"/>
            <w:r w:rsidRPr="00DC043C">
              <w:t>мережі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Інтернет</w:t>
            </w:r>
            <w:proofErr w:type="spellEnd"/>
            <w:r w:rsidRPr="00DC043C">
              <w:t xml:space="preserve"> та </w:t>
            </w:r>
            <w:proofErr w:type="spellStart"/>
            <w:r w:rsidRPr="00DC043C">
              <w:t>оптимізація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пошукових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запитів</w:t>
            </w:r>
            <w:proofErr w:type="spellEnd"/>
            <w:r w:rsidRPr="00DC043C">
              <w:t>.</w:t>
            </w:r>
          </w:p>
        </w:tc>
      </w:tr>
      <w:tr w:rsidR="00406122" w:rsidRPr="00DC043C" w14:paraId="06F0F2DA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EBA6E" w14:textId="447A58D5" w:rsidR="00406122" w:rsidRPr="00DC043C" w:rsidRDefault="00136E2B" w:rsidP="0040612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2B54C" w14:textId="7491ED27" w:rsidR="00406122" w:rsidRPr="00DC043C" w:rsidRDefault="00406122" w:rsidP="00E85ED4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 w:val="28"/>
                <w:szCs w:val="28"/>
                <w:lang w:val="uk-UA" w:eastAsia="uk-UA" w:bidi="uk-UA"/>
              </w:rPr>
              <w:t xml:space="preserve">Алгоритми пошукових систем. Основні поняття оптимізації </w:t>
            </w:r>
            <w:r w:rsidR="00B932AE">
              <w:rPr>
                <w:color w:val="000000"/>
                <w:sz w:val="28"/>
                <w:szCs w:val="28"/>
                <w:lang w:val="uk-UA" w:eastAsia="uk-UA" w:bidi="uk-UA"/>
              </w:rPr>
              <w:t>сайту</w:t>
            </w:r>
            <w:r w:rsidRPr="00DC043C">
              <w:rPr>
                <w:color w:val="000000"/>
                <w:sz w:val="28"/>
                <w:szCs w:val="28"/>
                <w:lang w:val="uk-UA" w:eastAsia="uk-UA" w:bidi="uk-UA"/>
              </w:rPr>
              <w:t xml:space="preserve">. 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4C828" w14:textId="77777777" w:rsidR="00406122" w:rsidRPr="00DC043C" w:rsidRDefault="00406122" w:rsidP="00406122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лекція</w:t>
            </w:r>
          </w:p>
          <w:p w14:paraId="05820C50" w14:textId="5CCF8ED0" w:rsidR="00406122" w:rsidRPr="00DC043C" w:rsidRDefault="00406122" w:rsidP="00E85ED4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  <w:r w:rsidRPr="00DC043C">
              <w:rPr>
                <w:color w:val="000000"/>
                <w:szCs w:val="28"/>
                <w:lang w:val="uk-UA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F1B86" w14:textId="4DC66B4E" w:rsidR="00406122" w:rsidRPr="00DC043C" w:rsidRDefault="00FE55B6" w:rsidP="00406122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3B4C9" w14:textId="77777777" w:rsidR="00406122" w:rsidRPr="00DC043C" w:rsidRDefault="00406122" w:rsidP="00406122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22…28,</w:t>
            </w:r>
          </w:p>
          <w:p w14:paraId="124B6DA5" w14:textId="77777777" w:rsidR="00406122" w:rsidRPr="00DC043C" w:rsidRDefault="00406122" w:rsidP="00406122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[6]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83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…89.</w:t>
            </w:r>
          </w:p>
          <w:p w14:paraId="7F70015B" w14:textId="72ACEAD5" w:rsidR="00406122" w:rsidRPr="00DC043C" w:rsidRDefault="00406122" w:rsidP="00406122">
            <w:pPr>
              <w:rPr>
                <w:color w:val="000000"/>
                <w:szCs w:val="28"/>
                <w:lang w:val="uk-UA"/>
              </w:rPr>
            </w:pPr>
          </w:p>
        </w:tc>
      </w:tr>
      <w:tr w:rsidR="00406122" w:rsidRPr="00DC043C" w14:paraId="039FD6F4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5705B8B0" w14:textId="77777777" w:rsidR="00406122" w:rsidRPr="00DC043C" w:rsidRDefault="00406122" w:rsidP="00406122">
            <w:pPr>
              <w:rPr>
                <w:color w:val="000000"/>
                <w:sz w:val="20"/>
                <w:szCs w:val="20"/>
                <w:lang w:val="uk-UA"/>
              </w:rPr>
            </w:pPr>
            <w:r w:rsidRPr="00DC043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118B1155" w14:textId="77777777" w:rsidR="00406122" w:rsidRPr="00DC043C" w:rsidRDefault="00406122" w:rsidP="00406122">
            <w:pPr>
              <w:rPr>
                <w:bCs/>
                <w:color w:val="000000"/>
                <w:szCs w:val="28"/>
                <w:lang w:val="uk-UA"/>
              </w:rPr>
            </w:pPr>
            <w:r w:rsidRPr="00DC043C">
              <w:rPr>
                <w:bCs/>
                <w:color w:val="000000"/>
                <w:szCs w:val="28"/>
                <w:lang w:val="uk-UA"/>
              </w:rPr>
              <w:t>Усього годин за змістовим модулем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1F2491BE" w14:textId="77777777" w:rsidR="00406122" w:rsidRPr="00DC043C" w:rsidRDefault="00406122" w:rsidP="00406122">
            <w:pPr>
              <w:jc w:val="center"/>
              <w:rPr>
                <w:bCs/>
                <w:color w:val="000000"/>
                <w:szCs w:val="28"/>
                <w:lang w:val="uk-UA"/>
              </w:rPr>
            </w:pPr>
            <w:r w:rsidRPr="00DC043C">
              <w:rPr>
                <w:bCs/>
                <w:color w:val="000000"/>
                <w:szCs w:val="28"/>
                <w:lang w:val="uk-UA"/>
              </w:rPr>
              <w:t> </w:t>
            </w:r>
          </w:p>
        </w:tc>
        <w:tc>
          <w:tcPr>
            <w:tcW w:w="852" w:type="dxa"/>
            <w:shd w:val="clear" w:color="auto" w:fill="FFFFFF"/>
            <w:vAlign w:val="center"/>
          </w:tcPr>
          <w:p w14:paraId="58F7F1C6" w14:textId="5E44718D" w:rsidR="00406122" w:rsidRPr="00DC043C" w:rsidRDefault="00AD74EA" w:rsidP="00406122">
            <w:pPr>
              <w:jc w:val="center"/>
              <w:rPr>
                <w:bCs/>
                <w:color w:val="000000"/>
                <w:szCs w:val="28"/>
                <w:lang w:val="en-US"/>
              </w:rPr>
            </w:pPr>
            <w:r w:rsidRPr="00DC043C">
              <w:rPr>
                <w:bCs/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3B032B45" w14:textId="77777777" w:rsidR="00406122" w:rsidRPr="00DC043C" w:rsidRDefault="00406122" w:rsidP="0040612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406122" w:rsidRPr="00DC043C" w14:paraId="4EBFF3C0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06" w:type="dxa"/>
            <w:gridSpan w:val="6"/>
            <w:shd w:val="clear" w:color="auto" w:fill="FFFFFF"/>
            <w:vAlign w:val="center"/>
          </w:tcPr>
          <w:p w14:paraId="2605FCCC" w14:textId="13F71046" w:rsidR="00406122" w:rsidRPr="00DC043C" w:rsidRDefault="00406122" w:rsidP="00406122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DC043C">
              <w:rPr>
                <w:b/>
                <w:bCs/>
                <w:color w:val="000000"/>
                <w:szCs w:val="28"/>
              </w:rPr>
              <w:t>Змістовий</w:t>
            </w:r>
            <w:proofErr w:type="spellEnd"/>
            <w:r w:rsidRPr="00DC043C">
              <w:rPr>
                <w:b/>
                <w:bCs/>
                <w:color w:val="000000"/>
                <w:szCs w:val="28"/>
              </w:rPr>
              <w:t xml:space="preserve"> модуль 2 </w:t>
            </w:r>
            <w:proofErr w:type="spellStart"/>
            <w:r w:rsidRPr="00DC043C">
              <w:rPr>
                <w:b/>
                <w:bCs/>
                <w:szCs w:val="28"/>
              </w:rPr>
              <w:t>Інструменти</w:t>
            </w:r>
            <w:proofErr w:type="spellEnd"/>
            <w:r w:rsidRPr="00DC043C">
              <w:rPr>
                <w:b/>
                <w:bCs/>
                <w:szCs w:val="28"/>
              </w:rPr>
              <w:t xml:space="preserve"> та </w:t>
            </w:r>
            <w:proofErr w:type="spellStart"/>
            <w:r w:rsidRPr="00DC043C">
              <w:rPr>
                <w:b/>
                <w:bCs/>
                <w:szCs w:val="28"/>
              </w:rPr>
              <w:t>технології</w:t>
            </w:r>
            <w:proofErr w:type="spellEnd"/>
            <w:r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Pr="00DC043C">
              <w:rPr>
                <w:b/>
                <w:bCs/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b/>
                <w:bCs/>
                <w:color w:val="333333"/>
                <w:szCs w:val="28"/>
              </w:rPr>
              <w:t xml:space="preserve"> – маркетингу</w:t>
            </w:r>
          </w:p>
        </w:tc>
      </w:tr>
      <w:tr w:rsidR="00406122" w:rsidRPr="00DC043C" w14:paraId="028277CB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06" w:type="dxa"/>
            <w:gridSpan w:val="6"/>
            <w:shd w:val="clear" w:color="auto" w:fill="FFFFFF"/>
            <w:vAlign w:val="center"/>
          </w:tcPr>
          <w:p w14:paraId="34F6FE31" w14:textId="75656BFE" w:rsidR="00406122" w:rsidRPr="00DC043C" w:rsidRDefault="00406122" w:rsidP="00406122">
            <w:pPr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</w:t>
            </w:r>
            <w:r w:rsidRPr="00DC043C">
              <w:rPr>
                <w:color w:val="000000"/>
                <w:szCs w:val="28"/>
              </w:rPr>
              <w:t>2</w:t>
            </w:r>
            <w:r w:rsidRPr="00DC043C">
              <w:rPr>
                <w:color w:val="000000"/>
                <w:szCs w:val="28"/>
                <w:lang w:val="uk-UA"/>
              </w:rPr>
              <w:t>.</w:t>
            </w:r>
            <w:r w:rsidRPr="00DC043C">
              <w:rPr>
                <w:color w:val="000000"/>
                <w:szCs w:val="28"/>
              </w:rPr>
              <w:t>1</w:t>
            </w:r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Огляд</w:t>
            </w:r>
            <w:proofErr w:type="spellEnd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інструментарію</w:t>
            </w:r>
            <w:proofErr w:type="spellEnd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color w:val="333333"/>
                <w:szCs w:val="28"/>
              </w:rPr>
              <w:t xml:space="preserve"> - маркетингу</w:t>
            </w:r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.</w:t>
            </w:r>
          </w:p>
        </w:tc>
      </w:tr>
      <w:tr w:rsidR="00410598" w:rsidRPr="00DC043C" w14:paraId="150B41CF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623A5FFD" w14:textId="5FA6531E" w:rsidR="00410598" w:rsidRPr="00DC043C" w:rsidRDefault="00136E2B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7481646C" w14:textId="6EAEE751" w:rsidR="00410598" w:rsidRPr="00DC043C" w:rsidRDefault="00410598" w:rsidP="00410598">
            <w:pPr>
              <w:jc w:val="both"/>
              <w:rPr>
                <w:color w:val="000000"/>
                <w:szCs w:val="28"/>
                <w:lang w:val="uk-UA"/>
              </w:rPr>
            </w:pPr>
            <w:r w:rsidRPr="00DC043C">
              <w:rPr>
                <w:szCs w:val="28"/>
                <w:lang w:val="uk-UA"/>
              </w:rPr>
              <w:t xml:space="preserve">Веб-сайт як інструмент </w:t>
            </w:r>
            <w:r w:rsidRPr="00DC043C">
              <w:rPr>
                <w:color w:val="333333"/>
                <w:szCs w:val="28"/>
                <w:lang w:val="en-US"/>
              </w:rPr>
              <w:t>digital</w:t>
            </w:r>
            <w:r w:rsidRPr="00DC043C">
              <w:rPr>
                <w:color w:val="333333"/>
                <w:szCs w:val="28"/>
                <w:lang w:val="uk-UA"/>
              </w:rPr>
              <w:t xml:space="preserve"> </w:t>
            </w:r>
            <w:r w:rsidR="00D21084">
              <w:rPr>
                <w:color w:val="333333"/>
                <w:szCs w:val="28"/>
                <w:lang w:val="uk-UA"/>
              </w:rPr>
              <w:t>–</w:t>
            </w:r>
            <w:r w:rsidRPr="00DC043C">
              <w:rPr>
                <w:color w:val="333333"/>
                <w:szCs w:val="28"/>
                <w:lang w:val="uk-UA"/>
              </w:rPr>
              <w:t xml:space="preserve"> маркетингу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3A4DA0D0" w14:textId="77777777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</w:rPr>
              <w:t>лекція</w:t>
            </w:r>
            <w:proofErr w:type="spellEnd"/>
          </w:p>
          <w:p w14:paraId="622F1EB2" w14:textId="4F1F2447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</w:p>
        </w:tc>
        <w:tc>
          <w:tcPr>
            <w:tcW w:w="852" w:type="dxa"/>
            <w:shd w:val="clear" w:color="auto" w:fill="FFFFFF"/>
            <w:vAlign w:val="center"/>
          </w:tcPr>
          <w:p w14:paraId="44B989F3" w14:textId="7B727240" w:rsidR="00410598" w:rsidRPr="00DC043C" w:rsidRDefault="00FE55B6" w:rsidP="00410598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6F26EB35" w14:textId="77777777" w:rsidR="00410598" w:rsidRPr="00DC043C" w:rsidRDefault="00410598" w:rsidP="00410598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28…41,</w:t>
            </w:r>
          </w:p>
          <w:p w14:paraId="431A3A6D" w14:textId="77777777" w:rsidR="00410598" w:rsidRPr="00DC043C" w:rsidRDefault="00410598" w:rsidP="00410598">
            <w:pPr>
              <w:ind w:left="-57" w:right="-57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[2]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10…15,</w:t>
            </w:r>
          </w:p>
          <w:p w14:paraId="73DD8A30" w14:textId="3520781C" w:rsidR="00410598" w:rsidRPr="00DC043C" w:rsidRDefault="00410598" w:rsidP="00183C3E">
            <w:pPr>
              <w:ind w:left="-57" w:right="-57"/>
              <w:rPr>
                <w:color w:val="000000"/>
                <w:spacing w:val="-6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[5]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111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…115,</w:t>
            </w:r>
            <w:r w:rsidRPr="00DC043C">
              <w:rPr>
                <w:color w:val="000000"/>
                <w:szCs w:val="28"/>
                <w:lang w:val="uk-UA"/>
              </w:rPr>
              <w:t xml:space="preserve"> [6]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33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 xml:space="preserve">…39. </w:t>
            </w:r>
          </w:p>
        </w:tc>
      </w:tr>
      <w:tr w:rsidR="00410598" w:rsidRPr="00DC043C" w14:paraId="1FDB3D17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039067C2" w14:textId="55FF8059" w:rsidR="00410598" w:rsidRPr="00DC043C" w:rsidRDefault="00136E2B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55E929E8" w14:textId="0DB93A1C" w:rsidR="00410598" w:rsidRPr="00DC043C" w:rsidRDefault="00410598" w:rsidP="00410598">
            <w:pPr>
              <w:jc w:val="both"/>
              <w:rPr>
                <w:color w:val="000000"/>
                <w:szCs w:val="28"/>
              </w:rPr>
            </w:pPr>
            <w:proofErr w:type="spellStart"/>
            <w:r w:rsidRPr="00DC043C">
              <w:t>Огляд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соціальних</w:t>
            </w:r>
            <w:proofErr w:type="spellEnd"/>
            <w:r w:rsidRPr="00DC043C">
              <w:t xml:space="preserve"> мереж і платформ.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7B750193" w14:textId="77777777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</w:rPr>
              <w:t>лекція</w:t>
            </w:r>
            <w:proofErr w:type="spellEnd"/>
          </w:p>
          <w:p w14:paraId="6CF99E77" w14:textId="52CA5ED6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</w:p>
        </w:tc>
        <w:tc>
          <w:tcPr>
            <w:tcW w:w="852" w:type="dxa"/>
            <w:shd w:val="clear" w:color="auto" w:fill="FFFFFF"/>
            <w:vAlign w:val="center"/>
          </w:tcPr>
          <w:p w14:paraId="3F413EBB" w14:textId="7095F2C4" w:rsidR="00410598" w:rsidRPr="00DC043C" w:rsidRDefault="00FE55B6" w:rsidP="00410598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73742409" w14:textId="77777777" w:rsidR="00410598" w:rsidRPr="00DC043C" w:rsidRDefault="00410598" w:rsidP="00410598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41…49,</w:t>
            </w:r>
          </w:p>
          <w:p w14:paraId="49975A24" w14:textId="77777777" w:rsidR="00410598" w:rsidRPr="00DC043C" w:rsidRDefault="00410598" w:rsidP="00410598">
            <w:pPr>
              <w:ind w:left="-57" w:right="-57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[6]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105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…138,</w:t>
            </w:r>
          </w:p>
          <w:p w14:paraId="45105D61" w14:textId="39AC9C85" w:rsidR="00410598" w:rsidRPr="00DC043C" w:rsidRDefault="00410598" w:rsidP="00183C3E">
            <w:pPr>
              <w:ind w:left="-57" w:right="-57"/>
              <w:rPr>
                <w:color w:val="000000"/>
                <w:spacing w:val="-6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[8]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143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…158.</w:t>
            </w:r>
          </w:p>
        </w:tc>
      </w:tr>
      <w:tr w:rsidR="00410598" w:rsidRPr="00DC043C" w14:paraId="0902CED0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2A567283" w14:textId="642E10EC" w:rsidR="00410598" w:rsidRPr="00DC043C" w:rsidRDefault="00136E2B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5173DCF6" w14:textId="720CD25E" w:rsidR="00410598" w:rsidRPr="00DC043C" w:rsidRDefault="00410598" w:rsidP="00410598">
            <w:pPr>
              <w:jc w:val="both"/>
              <w:rPr>
                <w:szCs w:val="28"/>
                <w:lang w:val="uk-UA"/>
              </w:rPr>
            </w:pPr>
            <w:proofErr w:type="spellStart"/>
            <w:r w:rsidRPr="00DC043C">
              <w:rPr>
                <w:szCs w:val="28"/>
              </w:rPr>
              <w:t>Контекстна</w:t>
            </w:r>
            <w:proofErr w:type="spellEnd"/>
            <w:r w:rsidRPr="00DC043C">
              <w:rPr>
                <w:szCs w:val="28"/>
              </w:rPr>
              <w:t xml:space="preserve"> реклама у </w:t>
            </w:r>
            <w:proofErr w:type="spellStart"/>
            <w:r w:rsidRPr="00DC043C">
              <w:rPr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color w:val="333333"/>
                <w:szCs w:val="28"/>
              </w:rPr>
              <w:t xml:space="preserve"> – маркетингу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52A64ED1" w14:textId="77777777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</w:rPr>
              <w:t>лекція</w:t>
            </w:r>
            <w:proofErr w:type="spellEnd"/>
          </w:p>
          <w:p w14:paraId="64F0AD3F" w14:textId="512A8908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</w:p>
        </w:tc>
        <w:tc>
          <w:tcPr>
            <w:tcW w:w="852" w:type="dxa"/>
            <w:shd w:val="clear" w:color="auto" w:fill="FFFFFF"/>
            <w:vAlign w:val="center"/>
          </w:tcPr>
          <w:p w14:paraId="0033289A" w14:textId="44B5C4E3" w:rsidR="00410598" w:rsidRPr="00DC043C" w:rsidRDefault="00FE55B6" w:rsidP="00410598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0C83C15E" w14:textId="77777777" w:rsidR="00410598" w:rsidRPr="00DC043C" w:rsidRDefault="00410598" w:rsidP="00410598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50…60,</w:t>
            </w:r>
          </w:p>
          <w:p w14:paraId="45A93FD6" w14:textId="359DE8A6" w:rsidR="00410598" w:rsidRPr="00DC043C" w:rsidRDefault="00410598" w:rsidP="00410598">
            <w:pPr>
              <w:rPr>
                <w:color w:val="000000"/>
                <w:spacing w:val="-6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[6]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55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…79.</w:t>
            </w:r>
          </w:p>
        </w:tc>
      </w:tr>
      <w:tr w:rsidR="00410598" w:rsidRPr="00DC043C" w14:paraId="34B274B8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687BAFF2" w14:textId="771E3AFE" w:rsidR="00410598" w:rsidRPr="00DC043C" w:rsidRDefault="00AD74EA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7</w:t>
            </w:r>
          </w:p>
        </w:tc>
        <w:tc>
          <w:tcPr>
            <w:tcW w:w="4679" w:type="dxa"/>
            <w:shd w:val="clear" w:color="auto" w:fill="FFFFFF"/>
            <w:vAlign w:val="center"/>
          </w:tcPr>
          <w:p w14:paraId="6C19B685" w14:textId="7CD410C2" w:rsidR="00410598" w:rsidRPr="00DC043C" w:rsidRDefault="00410598" w:rsidP="00410598">
            <w:pPr>
              <w:jc w:val="both"/>
              <w:rPr>
                <w:szCs w:val="28"/>
                <w:lang w:val="uk-UA"/>
              </w:rPr>
            </w:pPr>
            <w:r w:rsidRPr="00DC043C">
              <w:rPr>
                <w:szCs w:val="28"/>
                <w:lang w:val="uk-UA"/>
              </w:rPr>
              <w:t xml:space="preserve">Сутність </w:t>
            </w:r>
            <w:proofErr w:type="spellStart"/>
            <w:r w:rsidRPr="00DC043C">
              <w:rPr>
                <w:szCs w:val="28"/>
              </w:rPr>
              <w:t>Email</w:t>
            </w:r>
            <w:proofErr w:type="spellEnd"/>
            <w:r w:rsidRPr="00DC043C">
              <w:rPr>
                <w:szCs w:val="28"/>
                <w:lang w:val="uk-UA"/>
              </w:rPr>
              <w:t xml:space="preserve">-маркетингу. 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647D49DA" w14:textId="77777777" w:rsidR="00FE55B6" w:rsidRPr="00DC043C" w:rsidRDefault="00FE55B6" w:rsidP="00FE55B6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</w:rPr>
              <w:t>лекція</w:t>
            </w:r>
            <w:proofErr w:type="spellEnd"/>
          </w:p>
          <w:p w14:paraId="317C03D4" w14:textId="35872DDA" w:rsidR="00410598" w:rsidRPr="00DC043C" w:rsidRDefault="00FE55B6" w:rsidP="00FE55B6">
            <w:pPr>
              <w:ind w:left="-57" w:right="-57"/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</w:p>
        </w:tc>
        <w:tc>
          <w:tcPr>
            <w:tcW w:w="852" w:type="dxa"/>
            <w:shd w:val="clear" w:color="auto" w:fill="FFFFFF"/>
            <w:vAlign w:val="center"/>
          </w:tcPr>
          <w:p w14:paraId="7DABAB10" w14:textId="66542253" w:rsidR="00410598" w:rsidRPr="00DC043C" w:rsidRDefault="00FE55B6" w:rsidP="00410598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797B018A" w14:textId="77777777" w:rsidR="00410598" w:rsidRPr="00DC043C" w:rsidRDefault="00410598" w:rsidP="00410598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61…74,</w:t>
            </w:r>
          </w:p>
          <w:p w14:paraId="3DCE76DB" w14:textId="2DFD65B2" w:rsidR="00410598" w:rsidRPr="00DC043C" w:rsidRDefault="00410598" w:rsidP="00183C3E">
            <w:pPr>
              <w:ind w:left="-57" w:right="-57"/>
              <w:rPr>
                <w:color w:val="000000"/>
                <w:spacing w:val="-6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[6]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>. 93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…104.</w:t>
            </w:r>
          </w:p>
        </w:tc>
      </w:tr>
      <w:tr w:rsidR="00410598" w:rsidRPr="00DC043C" w14:paraId="0FABEAEC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2AA4C" w14:textId="27E56B9B" w:rsidR="00410598" w:rsidRPr="00DC043C" w:rsidRDefault="00410598" w:rsidP="00410598">
            <w:pPr>
              <w:jc w:val="center"/>
              <w:rPr>
                <w:color w:val="000000"/>
                <w:spacing w:val="-6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</w:t>
            </w:r>
            <w:r w:rsidRPr="00DC043C">
              <w:rPr>
                <w:color w:val="000000"/>
                <w:szCs w:val="28"/>
              </w:rPr>
              <w:t>2</w:t>
            </w:r>
            <w:r w:rsidRPr="00DC043C">
              <w:rPr>
                <w:color w:val="000000"/>
                <w:szCs w:val="28"/>
                <w:lang w:val="uk-UA"/>
              </w:rPr>
              <w:t>.</w:t>
            </w:r>
            <w:r w:rsidRPr="00DC043C">
              <w:rPr>
                <w:color w:val="000000"/>
                <w:szCs w:val="28"/>
                <w:lang w:val="en-US"/>
              </w:rPr>
              <w:t>2</w:t>
            </w:r>
            <w:r w:rsidRPr="00DC043C">
              <w:t xml:space="preserve"> </w:t>
            </w:r>
            <w:proofErr w:type="spellStart"/>
            <w:r w:rsidRPr="00DC043C">
              <w:t>Стратегії</w:t>
            </w:r>
            <w:proofErr w:type="spellEnd"/>
            <w:r w:rsidRPr="00DC043C">
              <w:t xml:space="preserve"> </w:t>
            </w:r>
            <w:proofErr w:type="spellStart"/>
            <w:r w:rsidRPr="00DC043C">
              <w:rPr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color w:val="333333"/>
                <w:szCs w:val="28"/>
              </w:rPr>
              <w:t xml:space="preserve"> - маркетингу</w:t>
            </w:r>
          </w:p>
        </w:tc>
      </w:tr>
      <w:tr w:rsidR="00410598" w:rsidRPr="00DC043C" w14:paraId="1D2FE34F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C4490" w14:textId="6B61B811" w:rsidR="00410598" w:rsidRPr="00DC043C" w:rsidRDefault="00AD74EA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EF63F" w14:textId="733E2525" w:rsidR="00410598" w:rsidRPr="00DC043C" w:rsidRDefault="00410598" w:rsidP="00410598">
            <w:pPr>
              <w:shd w:val="clear" w:color="auto" w:fill="FFFFFF"/>
              <w:jc w:val="both"/>
              <w:rPr>
                <w:color w:val="000000"/>
                <w:szCs w:val="28"/>
              </w:rPr>
            </w:pPr>
            <w:proofErr w:type="spellStart"/>
            <w:r w:rsidRPr="00DC043C">
              <w:rPr>
                <w:szCs w:val="28"/>
              </w:rPr>
              <w:t>Сутність</w:t>
            </w:r>
            <w:proofErr w:type="spellEnd"/>
            <w:r w:rsidRPr="00DC043C">
              <w:rPr>
                <w:szCs w:val="28"/>
              </w:rPr>
              <w:t xml:space="preserve"> та </w:t>
            </w:r>
            <w:proofErr w:type="spellStart"/>
            <w:r w:rsidRPr="00DC043C">
              <w:rPr>
                <w:szCs w:val="28"/>
              </w:rPr>
              <w:t>види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стратегій</w:t>
            </w:r>
            <w:proofErr w:type="spellEnd"/>
            <w:r w:rsidRPr="00DC043C">
              <w:rPr>
                <w:szCs w:val="28"/>
              </w:rPr>
              <w:t xml:space="preserve">. 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03286" w14:textId="77777777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</w:rPr>
              <w:t>лекція</w:t>
            </w:r>
            <w:proofErr w:type="spellEnd"/>
          </w:p>
          <w:p w14:paraId="0D598FA1" w14:textId="671EEAA9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lastRenderedPageBreak/>
              <w:t>тема-</w:t>
            </w:r>
            <w:proofErr w:type="spellStart"/>
            <w:r w:rsidRPr="00DC043C">
              <w:rPr>
                <w:color w:val="000000"/>
                <w:szCs w:val="28"/>
                <w:lang w:val="uk-UA"/>
              </w:rPr>
              <w:t>тична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7C491" w14:textId="438F2A3C" w:rsidR="00410598" w:rsidRPr="00DC043C" w:rsidRDefault="00FE55B6" w:rsidP="00410598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5C65A" w14:textId="56ECF2EB" w:rsidR="00410598" w:rsidRPr="00DC043C" w:rsidRDefault="00410598" w:rsidP="00410598">
            <w:pPr>
              <w:ind w:left="-57" w:right="-57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[1]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74…79,</w:t>
            </w:r>
          </w:p>
          <w:p w14:paraId="5ADD87F0" w14:textId="43BE330B" w:rsidR="00410598" w:rsidRPr="00DC043C" w:rsidRDefault="00410598" w:rsidP="00410598">
            <w:pPr>
              <w:ind w:left="-57" w:right="-57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[2] </w:t>
            </w:r>
            <w:r w:rsidRPr="00DC043C">
              <w:rPr>
                <w:color w:val="000000"/>
                <w:szCs w:val="28"/>
                <w:lang w:val="en-US"/>
              </w:rPr>
              <w:t>c</w:t>
            </w:r>
            <w:r w:rsidRPr="00DC043C">
              <w:rPr>
                <w:color w:val="000000"/>
                <w:szCs w:val="28"/>
                <w:lang w:val="uk-UA"/>
              </w:rPr>
              <w:t xml:space="preserve">. </w:t>
            </w:r>
            <w:r w:rsidRPr="00DC043C">
              <w:rPr>
                <w:color w:val="000000"/>
                <w:spacing w:val="-6"/>
                <w:szCs w:val="28"/>
                <w:lang w:val="uk-UA"/>
              </w:rPr>
              <w:t>16…19.</w:t>
            </w:r>
          </w:p>
          <w:p w14:paraId="396CC78B" w14:textId="77777777" w:rsidR="00410598" w:rsidRPr="00DC043C" w:rsidRDefault="00410598" w:rsidP="00410598">
            <w:pPr>
              <w:rPr>
                <w:color w:val="000000"/>
                <w:spacing w:val="-6"/>
                <w:szCs w:val="28"/>
                <w:lang w:val="uk-UA"/>
              </w:rPr>
            </w:pPr>
          </w:p>
        </w:tc>
      </w:tr>
      <w:tr w:rsidR="00410598" w:rsidRPr="00DC043C" w14:paraId="1ADA4A7E" w14:textId="77777777" w:rsidTr="00AD74E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50CB1AF4" w14:textId="77777777" w:rsidR="00410598" w:rsidRPr="00DC043C" w:rsidRDefault="00410598" w:rsidP="00410598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4679" w:type="dxa"/>
            <w:shd w:val="clear" w:color="auto" w:fill="FFFFFF"/>
            <w:vAlign w:val="center"/>
          </w:tcPr>
          <w:p w14:paraId="1AD5E446" w14:textId="77777777" w:rsidR="00410598" w:rsidRPr="00DC043C" w:rsidRDefault="00410598" w:rsidP="00410598">
            <w:pPr>
              <w:rPr>
                <w:color w:val="000000"/>
                <w:szCs w:val="28"/>
              </w:rPr>
            </w:pPr>
            <w:proofErr w:type="spellStart"/>
            <w:r w:rsidRPr="00DC043C">
              <w:rPr>
                <w:color w:val="000000"/>
                <w:szCs w:val="28"/>
              </w:rPr>
              <w:t>Усього</w:t>
            </w:r>
            <w:proofErr w:type="spellEnd"/>
            <w:r w:rsidRPr="00DC043C">
              <w:rPr>
                <w:color w:val="000000"/>
                <w:szCs w:val="28"/>
              </w:rPr>
              <w:t xml:space="preserve"> годин за </w:t>
            </w:r>
            <w:proofErr w:type="spellStart"/>
            <w:r w:rsidRPr="00DC043C">
              <w:rPr>
                <w:color w:val="000000"/>
                <w:szCs w:val="28"/>
              </w:rPr>
              <w:t>змістовим</w:t>
            </w:r>
            <w:proofErr w:type="spellEnd"/>
            <w:r w:rsidRPr="00DC043C">
              <w:rPr>
                <w:color w:val="000000"/>
                <w:szCs w:val="28"/>
              </w:rPr>
              <w:t xml:space="preserve"> модулем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14:paraId="1AA31EE8" w14:textId="77777777" w:rsidR="00410598" w:rsidRPr="00DC043C" w:rsidRDefault="00410598" w:rsidP="00410598">
            <w:pPr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</w:rPr>
              <w:t> </w:t>
            </w:r>
          </w:p>
        </w:tc>
        <w:tc>
          <w:tcPr>
            <w:tcW w:w="852" w:type="dxa"/>
            <w:shd w:val="clear" w:color="auto" w:fill="FFFFFF"/>
            <w:vAlign w:val="center"/>
          </w:tcPr>
          <w:p w14:paraId="7EE57D13" w14:textId="76A1EE02" w:rsidR="00410598" w:rsidRPr="00DC043C" w:rsidRDefault="00AD74EA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10</w:t>
            </w:r>
          </w:p>
        </w:tc>
        <w:tc>
          <w:tcPr>
            <w:tcW w:w="2230" w:type="dxa"/>
            <w:shd w:val="clear" w:color="auto" w:fill="FFFFFF"/>
            <w:vAlign w:val="center"/>
          </w:tcPr>
          <w:p w14:paraId="44FC3717" w14:textId="77777777" w:rsidR="00410598" w:rsidRPr="00DC043C" w:rsidRDefault="00410598" w:rsidP="00410598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410598" w:rsidRPr="00DC043C" w14:paraId="64AFA9B7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</w:tcPr>
          <w:p w14:paraId="489A6B6F" w14:textId="77777777" w:rsidR="00410598" w:rsidRPr="00DC043C" w:rsidRDefault="00410598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 </w:t>
            </w:r>
          </w:p>
        </w:tc>
        <w:tc>
          <w:tcPr>
            <w:tcW w:w="4685" w:type="dxa"/>
            <w:gridSpan w:val="2"/>
            <w:shd w:val="clear" w:color="auto" w:fill="auto"/>
          </w:tcPr>
          <w:p w14:paraId="67185398" w14:textId="0241A8B8" w:rsidR="00410598" w:rsidRPr="00DC043C" w:rsidRDefault="00410598" w:rsidP="00410598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Усього годин</w:t>
            </w:r>
            <w:r w:rsidR="00AD74EA" w:rsidRPr="00DC043C">
              <w:rPr>
                <w:b/>
                <w:bCs/>
                <w:color w:val="000000"/>
                <w:szCs w:val="28"/>
                <w:lang w:val="uk-UA"/>
              </w:rPr>
              <w:t xml:space="preserve"> лекцій</w:t>
            </w:r>
          </w:p>
        </w:tc>
        <w:tc>
          <w:tcPr>
            <w:tcW w:w="1274" w:type="dxa"/>
            <w:shd w:val="clear" w:color="auto" w:fill="auto"/>
          </w:tcPr>
          <w:p w14:paraId="2B4BD8FE" w14:textId="77777777" w:rsidR="00410598" w:rsidRPr="00DC043C" w:rsidRDefault="00410598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 </w:t>
            </w:r>
          </w:p>
        </w:tc>
        <w:tc>
          <w:tcPr>
            <w:tcW w:w="852" w:type="dxa"/>
            <w:shd w:val="clear" w:color="auto" w:fill="auto"/>
          </w:tcPr>
          <w:p w14:paraId="17D05BE5" w14:textId="2C741968" w:rsidR="00410598" w:rsidRPr="00DC043C" w:rsidRDefault="00AD74EA" w:rsidP="00410598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2230" w:type="dxa"/>
            <w:shd w:val="clear" w:color="auto" w:fill="auto"/>
          </w:tcPr>
          <w:p w14:paraId="2F622EF1" w14:textId="77777777" w:rsidR="00410598" w:rsidRPr="00DC043C" w:rsidRDefault="00410598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 </w:t>
            </w:r>
          </w:p>
        </w:tc>
      </w:tr>
      <w:tr w:rsidR="00B66DA7" w:rsidRPr="00DC043C" w14:paraId="78E82445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</w:tcPr>
          <w:p w14:paraId="1E352C10" w14:textId="5E27C938" w:rsidR="00B66DA7" w:rsidRPr="00DC043C" w:rsidRDefault="00B66DA7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ЛАБОРАТОРНІ ЗАНЯТТЯ</w:t>
            </w:r>
          </w:p>
        </w:tc>
      </w:tr>
      <w:tr w:rsidR="00B66DA7" w:rsidRPr="00DC043C" w14:paraId="24D23C68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</w:tcPr>
          <w:p w14:paraId="2AF219BD" w14:textId="19E50A2D" w:rsidR="00B66DA7" w:rsidRPr="00DC043C" w:rsidRDefault="00B66DA7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 xml:space="preserve">Змістовий модуль 1 </w:t>
            </w:r>
            <w:r w:rsidRPr="00DC043C">
              <w:rPr>
                <w:b/>
                <w:bCs/>
                <w:szCs w:val="28"/>
                <w:lang w:val="uk-UA"/>
              </w:rPr>
              <w:t xml:space="preserve">Основи </w:t>
            </w:r>
            <w:proofErr w:type="spellStart"/>
            <w:r w:rsidRPr="00DC043C">
              <w:rPr>
                <w:b/>
                <w:bCs/>
                <w:szCs w:val="28"/>
                <w:lang w:val="uk-UA"/>
              </w:rPr>
              <w:t>digital</w:t>
            </w:r>
            <w:proofErr w:type="spellEnd"/>
            <w:r w:rsidRPr="00DC043C">
              <w:rPr>
                <w:b/>
                <w:bCs/>
                <w:szCs w:val="28"/>
                <w:lang w:val="uk-UA"/>
              </w:rPr>
              <w:t>-маркетингу та розробка стратегій</w:t>
            </w:r>
          </w:p>
        </w:tc>
      </w:tr>
      <w:tr w:rsidR="00BC1BB2" w:rsidRPr="00DC043C" w14:paraId="61223EC8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</w:tcPr>
          <w:p w14:paraId="30FFD1D9" w14:textId="754597EF" w:rsidR="00BC1BB2" w:rsidRPr="00DC043C" w:rsidRDefault="00BC1BB2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1.1 </w:t>
            </w:r>
            <w:proofErr w:type="spellStart"/>
            <w:r w:rsidRPr="00DC043C">
              <w:rPr>
                <w:szCs w:val="28"/>
              </w:rPr>
              <w:t>Специфіка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digital</w:t>
            </w:r>
            <w:proofErr w:type="spellEnd"/>
            <w:r w:rsidRPr="00DC043C">
              <w:rPr>
                <w:szCs w:val="28"/>
              </w:rPr>
              <w:t xml:space="preserve"> – маркетингу та </w:t>
            </w:r>
            <w:proofErr w:type="spellStart"/>
            <w:r w:rsidRPr="00DC043C">
              <w:rPr>
                <w:szCs w:val="28"/>
              </w:rPr>
              <w:t>методи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маркетингових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досліджень</w:t>
            </w:r>
            <w:proofErr w:type="spellEnd"/>
            <w:r w:rsidRPr="00DC043C">
              <w:rPr>
                <w:szCs w:val="28"/>
              </w:rPr>
              <w:t>.</w:t>
            </w:r>
          </w:p>
        </w:tc>
      </w:tr>
      <w:tr w:rsidR="00BC1BB2" w:rsidRPr="00DC043C" w14:paraId="07D5387F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4AEC9301" w14:textId="6D4E2A72" w:rsidR="00BC1BB2" w:rsidRPr="00DC043C" w:rsidRDefault="00AD74EA" w:rsidP="00BC1BB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70D0792F" w14:textId="2A448D9C" w:rsidR="00BC1BB2" w:rsidRPr="00DC043C" w:rsidRDefault="00E34318" w:rsidP="00BC1BB2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№1. </w:t>
            </w:r>
            <w:proofErr w:type="spellStart"/>
            <w:r w:rsidR="00BC1BB2" w:rsidRPr="00DC043C">
              <w:rPr>
                <w:color w:val="000000"/>
                <w:szCs w:val="28"/>
              </w:rPr>
              <w:t>Розрахунок</w:t>
            </w:r>
            <w:proofErr w:type="spellEnd"/>
            <w:r w:rsidR="00BC1BB2" w:rsidRPr="00DC043C">
              <w:rPr>
                <w:color w:val="000000"/>
                <w:szCs w:val="28"/>
              </w:rPr>
              <w:t xml:space="preserve"> </w:t>
            </w:r>
            <w:r w:rsidR="00BC1BB2" w:rsidRPr="00DC043C">
              <w:rPr>
                <w:color w:val="000000"/>
                <w:szCs w:val="28"/>
                <w:lang w:val="uk-UA"/>
              </w:rPr>
              <w:t xml:space="preserve">конверсії </w:t>
            </w:r>
            <w:r w:rsidR="00BC1BB2" w:rsidRPr="00DC043C">
              <w:rPr>
                <w:color w:val="000000"/>
                <w:szCs w:val="28"/>
              </w:rPr>
              <w:t xml:space="preserve">воронки </w:t>
            </w:r>
            <w:proofErr w:type="spellStart"/>
            <w:r w:rsidR="00BC1BB2" w:rsidRPr="00DC043C">
              <w:rPr>
                <w:color w:val="000000"/>
                <w:szCs w:val="28"/>
              </w:rPr>
              <w:t>продажів</w:t>
            </w:r>
            <w:proofErr w:type="spellEnd"/>
            <w:r w:rsidR="00BC1BB2" w:rsidRPr="00DC043C">
              <w:rPr>
                <w:color w:val="000000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8C5E887" w14:textId="5BCB5D7E" w:rsidR="00BC1BB2" w:rsidRPr="00DC043C" w:rsidRDefault="00BC1BB2" w:rsidP="00BC1BB2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  <w:lang w:val="uk-UA"/>
              </w:rPr>
              <w:t>лаб</w:t>
            </w:r>
            <w:proofErr w:type="spellEnd"/>
            <w:r w:rsidRPr="00DC043C">
              <w:rPr>
                <w:color w:val="000000"/>
                <w:szCs w:val="28"/>
                <w:lang w:val="uk-UA"/>
              </w:rPr>
              <w:t>. заняття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B763E9D" w14:textId="23CE8943" w:rsidR="00BC1BB2" w:rsidRPr="00DC043C" w:rsidRDefault="00BC1BB2" w:rsidP="00BC1BB2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24CD005" w14:textId="77777777" w:rsidR="00BC1BB2" w:rsidRPr="00DC043C" w:rsidRDefault="00BC1BB2" w:rsidP="00BC1BB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BC1BB2" w:rsidRPr="00DC043C" w14:paraId="20D7CE7B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78A89982" w14:textId="64D5FE6B" w:rsidR="00BC1BB2" w:rsidRPr="00DC043C" w:rsidRDefault="00AD74EA" w:rsidP="00BC1BB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10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771615E5" w14:textId="19E21010" w:rsidR="00BC1BB2" w:rsidRPr="00DC043C" w:rsidRDefault="00E34318" w:rsidP="00BC1BB2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№2. </w:t>
            </w:r>
            <w:proofErr w:type="spellStart"/>
            <w:r w:rsidR="00BC1BB2" w:rsidRPr="00DC043C">
              <w:rPr>
                <w:color w:val="000000"/>
                <w:szCs w:val="28"/>
              </w:rPr>
              <w:t>Визначення</w:t>
            </w:r>
            <w:proofErr w:type="spellEnd"/>
            <w:r w:rsidR="00BC1BB2" w:rsidRPr="00DC043C">
              <w:rPr>
                <w:color w:val="000000"/>
                <w:szCs w:val="28"/>
              </w:rPr>
              <w:t xml:space="preserve"> ЦА</w:t>
            </w:r>
            <w:r w:rsidR="00BC1BB2" w:rsidRPr="00DC043C">
              <w:rPr>
                <w:color w:val="000000"/>
                <w:szCs w:val="28"/>
                <w:lang w:val="uk-UA"/>
              </w:rPr>
              <w:t xml:space="preserve"> сайту коледжу</w:t>
            </w:r>
            <w:r w:rsidR="00480C7C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552F432" w14:textId="24172E72" w:rsidR="00BC1BB2" w:rsidRPr="00DC043C" w:rsidRDefault="00BC1BB2" w:rsidP="00BC1BB2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  <w:lang w:val="uk-UA"/>
              </w:rPr>
              <w:t>лаб</w:t>
            </w:r>
            <w:proofErr w:type="spellEnd"/>
            <w:r w:rsidRPr="00DC043C">
              <w:rPr>
                <w:color w:val="000000"/>
                <w:szCs w:val="28"/>
                <w:lang w:val="uk-UA"/>
              </w:rPr>
              <w:t>. заняття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A6EDB55" w14:textId="285D7F0B" w:rsidR="00BC1BB2" w:rsidRPr="00DC043C" w:rsidRDefault="00BC1BB2" w:rsidP="00BC1BB2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9E13C6D" w14:textId="77777777" w:rsidR="00BC1BB2" w:rsidRPr="00DC043C" w:rsidRDefault="00BC1BB2" w:rsidP="00BC1BB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BC1BB2" w:rsidRPr="00DC043C" w14:paraId="006966FC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</w:tcPr>
          <w:p w14:paraId="72DC16F3" w14:textId="44A07AF2" w:rsidR="00BC1BB2" w:rsidRPr="00DC043C" w:rsidRDefault="00BC1BB2" w:rsidP="00410598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1.2 </w:t>
            </w:r>
            <w:proofErr w:type="spellStart"/>
            <w:r w:rsidRPr="00DC043C">
              <w:t>Пошукові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системи</w:t>
            </w:r>
            <w:proofErr w:type="spellEnd"/>
            <w:r w:rsidRPr="00DC043C">
              <w:t xml:space="preserve"> в </w:t>
            </w:r>
            <w:proofErr w:type="spellStart"/>
            <w:r w:rsidRPr="00DC043C">
              <w:t>мережі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Інтернет</w:t>
            </w:r>
            <w:proofErr w:type="spellEnd"/>
            <w:r w:rsidRPr="00DC043C">
              <w:t xml:space="preserve"> та </w:t>
            </w:r>
            <w:proofErr w:type="spellStart"/>
            <w:r w:rsidRPr="00DC043C">
              <w:t>оптимізація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пошукових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запитів</w:t>
            </w:r>
            <w:proofErr w:type="spellEnd"/>
            <w:r w:rsidRPr="00DC043C">
              <w:t>.</w:t>
            </w:r>
          </w:p>
        </w:tc>
      </w:tr>
      <w:tr w:rsidR="00136E2B" w:rsidRPr="00DC043C" w14:paraId="34D1D029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1B13C99E" w14:textId="6A2537DE" w:rsidR="00136E2B" w:rsidRPr="00DC043C" w:rsidRDefault="00AD74EA" w:rsidP="00AD74EA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11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612A7469" w14:textId="37E4163E" w:rsidR="00136E2B" w:rsidRPr="00DC043C" w:rsidRDefault="00AD74EA" w:rsidP="00136E2B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№3. </w:t>
            </w:r>
            <w:bookmarkStart w:id="0" w:name="_Hlk120983418"/>
            <w:proofErr w:type="spellStart"/>
            <w:r w:rsidR="00136E2B" w:rsidRPr="00DC043C">
              <w:rPr>
                <w:color w:val="000000"/>
                <w:szCs w:val="28"/>
              </w:rPr>
              <w:t>Створення</w:t>
            </w:r>
            <w:proofErr w:type="spellEnd"/>
            <w:r w:rsidR="00136E2B" w:rsidRPr="00DC043C">
              <w:rPr>
                <w:color w:val="000000"/>
                <w:szCs w:val="28"/>
              </w:rPr>
              <w:t xml:space="preserve"> </w:t>
            </w:r>
            <w:proofErr w:type="spellStart"/>
            <w:r w:rsidR="00136E2B" w:rsidRPr="00DC043C">
              <w:rPr>
                <w:color w:val="000000"/>
                <w:szCs w:val="28"/>
              </w:rPr>
              <w:t>семантичного</w:t>
            </w:r>
            <w:proofErr w:type="spellEnd"/>
            <w:r w:rsidR="00136E2B" w:rsidRPr="00DC043C">
              <w:rPr>
                <w:color w:val="000000"/>
                <w:szCs w:val="28"/>
              </w:rPr>
              <w:t xml:space="preserve"> ядра</w:t>
            </w:r>
            <w:r w:rsidR="00F61546">
              <w:rPr>
                <w:color w:val="000000"/>
                <w:szCs w:val="28"/>
                <w:lang w:val="uk-UA"/>
              </w:rPr>
              <w:t xml:space="preserve"> сайту</w:t>
            </w:r>
            <w:r w:rsidR="00136E2B" w:rsidRPr="00DC043C">
              <w:rPr>
                <w:color w:val="000000"/>
                <w:szCs w:val="28"/>
              </w:rPr>
              <w:t>.</w:t>
            </w:r>
            <w:bookmarkEnd w:id="0"/>
          </w:p>
        </w:tc>
        <w:tc>
          <w:tcPr>
            <w:tcW w:w="1274" w:type="dxa"/>
            <w:shd w:val="clear" w:color="auto" w:fill="auto"/>
            <w:vAlign w:val="center"/>
          </w:tcPr>
          <w:p w14:paraId="34C0BAF5" w14:textId="718BF389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  <w:lang w:val="uk-UA"/>
              </w:rPr>
              <w:t>лаб</w:t>
            </w:r>
            <w:proofErr w:type="spellEnd"/>
            <w:r w:rsidRPr="00DC043C">
              <w:rPr>
                <w:color w:val="000000"/>
                <w:szCs w:val="28"/>
                <w:lang w:val="uk-UA"/>
              </w:rPr>
              <w:t>. заняття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0D12889" w14:textId="210AD4AB" w:rsidR="00136E2B" w:rsidRPr="00DC043C" w:rsidRDefault="00136E2B" w:rsidP="00136E2B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30D0050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BC1BB2" w:rsidRPr="00DC043C" w14:paraId="6B7F65E3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</w:tcPr>
          <w:p w14:paraId="26AE0CC4" w14:textId="77777777" w:rsidR="00BC1BB2" w:rsidRPr="00DC043C" w:rsidRDefault="00BC1BB2" w:rsidP="00410598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7E2C95B7" w14:textId="575636A1" w:rsidR="00BC1BB2" w:rsidRPr="00DC043C" w:rsidRDefault="00136E2B" w:rsidP="00410598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Cs/>
                <w:color w:val="000000"/>
                <w:szCs w:val="28"/>
                <w:lang w:val="uk-UA"/>
              </w:rPr>
              <w:t>Усього годин за змістовим модулем</w:t>
            </w:r>
          </w:p>
        </w:tc>
        <w:tc>
          <w:tcPr>
            <w:tcW w:w="1274" w:type="dxa"/>
            <w:shd w:val="clear" w:color="auto" w:fill="auto"/>
          </w:tcPr>
          <w:p w14:paraId="0F787782" w14:textId="77777777" w:rsidR="00BC1BB2" w:rsidRPr="00DC043C" w:rsidRDefault="00BC1BB2" w:rsidP="00410598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852" w:type="dxa"/>
            <w:shd w:val="clear" w:color="auto" w:fill="auto"/>
          </w:tcPr>
          <w:p w14:paraId="1B8D6A9B" w14:textId="666F0E32" w:rsidR="00BC1BB2" w:rsidRPr="00DC043C" w:rsidRDefault="00AD74EA" w:rsidP="00410598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2230" w:type="dxa"/>
            <w:shd w:val="clear" w:color="auto" w:fill="auto"/>
          </w:tcPr>
          <w:p w14:paraId="1B3F6E83" w14:textId="77777777" w:rsidR="00BC1BB2" w:rsidRPr="00DC043C" w:rsidRDefault="00BC1BB2" w:rsidP="00410598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BC1BB2" w:rsidRPr="00DC043C" w14:paraId="4602B1B3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14:paraId="6ED6EB03" w14:textId="2A8A1D24" w:rsidR="00BC1BB2" w:rsidRPr="00DC043C" w:rsidRDefault="00BC1BB2" w:rsidP="00BC1BB2">
            <w:pPr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b/>
                <w:bCs/>
                <w:color w:val="000000"/>
                <w:szCs w:val="28"/>
              </w:rPr>
              <w:t>Змістовий</w:t>
            </w:r>
            <w:proofErr w:type="spellEnd"/>
            <w:r w:rsidRPr="00DC043C">
              <w:rPr>
                <w:b/>
                <w:bCs/>
                <w:color w:val="000000"/>
                <w:szCs w:val="28"/>
              </w:rPr>
              <w:t xml:space="preserve"> модуль 2 </w:t>
            </w:r>
            <w:proofErr w:type="spellStart"/>
            <w:r w:rsidRPr="00DC043C">
              <w:rPr>
                <w:b/>
                <w:bCs/>
                <w:szCs w:val="28"/>
              </w:rPr>
              <w:t>Інструменти</w:t>
            </w:r>
            <w:proofErr w:type="spellEnd"/>
            <w:r w:rsidRPr="00DC043C">
              <w:rPr>
                <w:b/>
                <w:bCs/>
                <w:szCs w:val="28"/>
              </w:rPr>
              <w:t xml:space="preserve"> та </w:t>
            </w:r>
            <w:proofErr w:type="spellStart"/>
            <w:r w:rsidRPr="00DC043C">
              <w:rPr>
                <w:b/>
                <w:bCs/>
                <w:szCs w:val="28"/>
              </w:rPr>
              <w:t>технології</w:t>
            </w:r>
            <w:proofErr w:type="spellEnd"/>
            <w:r w:rsidRPr="00DC043C">
              <w:rPr>
                <w:b/>
                <w:bCs/>
                <w:szCs w:val="28"/>
              </w:rPr>
              <w:t xml:space="preserve"> </w:t>
            </w:r>
            <w:proofErr w:type="spellStart"/>
            <w:r w:rsidRPr="00DC043C">
              <w:rPr>
                <w:b/>
                <w:bCs/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b/>
                <w:bCs/>
                <w:color w:val="333333"/>
                <w:szCs w:val="28"/>
              </w:rPr>
              <w:t xml:space="preserve"> – маркетингу</w:t>
            </w:r>
          </w:p>
        </w:tc>
      </w:tr>
      <w:tr w:rsidR="00BC1BB2" w:rsidRPr="00DC043C" w14:paraId="24BBF7C7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14:paraId="34CFD8C6" w14:textId="3919724F" w:rsidR="00BC1BB2" w:rsidRPr="00DC043C" w:rsidRDefault="00BC1BB2" w:rsidP="00BC1BB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</w:t>
            </w:r>
            <w:r w:rsidRPr="00DC043C">
              <w:rPr>
                <w:color w:val="000000"/>
                <w:szCs w:val="28"/>
              </w:rPr>
              <w:t>2</w:t>
            </w:r>
            <w:r w:rsidRPr="00DC043C">
              <w:rPr>
                <w:color w:val="000000"/>
                <w:szCs w:val="28"/>
                <w:lang w:val="uk-UA"/>
              </w:rPr>
              <w:t>.</w:t>
            </w:r>
            <w:r w:rsidRPr="00DC043C">
              <w:rPr>
                <w:color w:val="000000"/>
                <w:szCs w:val="28"/>
              </w:rPr>
              <w:t>1</w:t>
            </w:r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Огляд</w:t>
            </w:r>
            <w:proofErr w:type="spellEnd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інструментарію</w:t>
            </w:r>
            <w:proofErr w:type="spellEnd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color w:val="333333"/>
                <w:szCs w:val="28"/>
              </w:rPr>
              <w:t xml:space="preserve"> - маркетингу</w:t>
            </w:r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.</w:t>
            </w:r>
          </w:p>
        </w:tc>
      </w:tr>
      <w:tr w:rsidR="00136E2B" w:rsidRPr="00DC043C" w14:paraId="6E5C6670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5D3BD420" w14:textId="5638B3B7" w:rsidR="00136E2B" w:rsidRPr="00DC043C" w:rsidRDefault="00AD74EA" w:rsidP="00136E2B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12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5B45BFB7" w14:textId="6B2FBED0" w:rsidR="00136E2B" w:rsidRPr="00DC043C" w:rsidRDefault="00AD74EA" w:rsidP="00136E2B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№4. </w:t>
            </w:r>
            <w:proofErr w:type="spellStart"/>
            <w:r w:rsidR="00136E2B" w:rsidRPr="00DC043C">
              <w:rPr>
                <w:color w:val="000000"/>
                <w:szCs w:val="28"/>
              </w:rPr>
              <w:t>Створення</w:t>
            </w:r>
            <w:proofErr w:type="spellEnd"/>
            <w:r w:rsidR="00E92FA3" w:rsidRPr="00D21084">
              <w:rPr>
                <w:color w:val="000000"/>
                <w:szCs w:val="28"/>
              </w:rPr>
              <w:t xml:space="preserve"> </w:t>
            </w:r>
            <w:r w:rsidR="00E92FA3">
              <w:rPr>
                <w:color w:val="000000"/>
                <w:szCs w:val="28"/>
                <w:lang w:val="uk-UA"/>
              </w:rPr>
              <w:t xml:space="preserve">гугл </w:t>
            </w:r>
            <w:r w:rsidR="00136E2B" w:rsidRPr="00DC043C">
              <w:rPr>
                <w:color w:val="000000"/>
                <w:szCs w:val="28"/>
              </w:rPr>
              <w:t>сайту</w:t>
            </w:r>
            <w:r w:rsidR="00136E2B" w:rsidRPr="00DC043C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DD8C57F" w14:textId="0E214E45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  <w:lang w:val="uk-UA"/>
              </w:rPr>
              <w:t>лаб</w:t>
            </w:r>
            <w:proofErr w:type="spellEnd"/>
            <w:r w:rsidRPr="00DC043C">
              <w:rPr>
                <w:color w:val="000000"/>
                <w:szCs w:val="28"/>
                <w:lang w:val="uk-UA"/>
              </w:rPr>
              <w:t>. заняття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01D4FD6" w14:textId="2EC47141" w:rsidR="00136E2B" w:rsidRPr="00DC043C" w:rsidRDefault="00136E2B" w:rsidP="00136E2B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1F8C8F26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36E2B" w:rsidRPr="00DC043C" w14:paraId="4D5C8332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1CECDBD7" w14:textId="1098DFA5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1</w:t>
            </w:r>
            <w:r w:rsidR="00AD74EA" w:rsidRPr="00DC043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45BA90AF" w14:textId="1E3BDC2B" w:rsidR="00136E2B" w:rsidRPr="00DC043C" w:rsidRDefault="00AD74EA" w:rsidP="00136E2B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№5. </w:t>
            </w:r>
            <w:r w:rsidR="00136E2B" w:rsidRPr="00DC043C">
              <w:rPr>
                <w:szCs w:val="28"/>
                <w:lang w:val="uk-UA"/>
              </w:rPr>
              <w:t xml:space="preserve">Налаштування рекламного кабінету </w:t>
            </w:r>
            <w:r w:rsidR="00136E2B" w:rsidRPr="00DC043C">
              <w:rPr>
                <w:szCs w:val="28"/>
                <w:lang w:val="en-US"/>
              </w:rPr>
              <w:t>Facebook</w:t>
            </w:r>
            <w:r w:rsidR="00136E2B" w:rsidRPr="00DC043C">
              <w:rPr>
                <w:szCs w:val="28"/>
                <w:lang w:val="uk-UA"/>
              </w:rPr>
              <w:t xml:space="preserve"> / </w:t>
            </w:r>
            <w:r w:rsidR="00136E2B" w:rsidRPr="00DC043C">
              <w:rPr>
                <w:szCs w:val="28"/>
                <w:lang w:val="en-US"/>
              </w:rPr>
              <w:t>Instagram</w:t>
            </w:r>
            <w:r w:rsidR="00136E2B" w:rsidRPr="00DC043C">
              <w:rPr>
                <w:color w:val="000000"/>
                <w:szCs w:val="28"/>
                <w:lang w:val="uk-UA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14D71A7" w14:textId="372FB06A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color w:val="000000"/>
                <w:szCs w:val="28"/>
                <w:lang w:val="uk-UA"/>
              </w:rPr>
              <w:t>лаб</w:t>
            </w:r>
            <w:proofErr w:type="spellEnd"/>
            <w:r w:rsidRPr="00DC043C">
              <w:rPr>
                <w:color w:val="000000"/>
                <w:szCs w:val="28"/>
                <w:lang w:val="uk-UA"/>
              </w:rPr>
              <w:t>. заняття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30DD29C" w14:textId="3B8F926C" w:rsidR="00136E2B" w:rsidRPr="00DC043C" w:rsidRDefault="00136E2B" w:rsidP="00136E2B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4557454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36E2B" w:rsidRPr="00DC043C" w14:paraId="729CEDD1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15865AA7" w14:textId="49CA3ED9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1</w:t>
            </w:r>
            <w:r w:rsidR="00AD74EA" w:rsidRPr="00DC043C"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5E506EC4" w14:textId="481705B5" w:rsidR="00136E2B" w:rsidRPr="00DC043C" w:rsidRDefault="00AD74EA" w:rsidP="00136E2B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№6. </w:t>
            </w:r>
            <w:r w:rsidR="007C4347" w:rsidRPr="00DC043C">
              <w:rPr>
                <w:color w:val="000000" w:themeColor="text1"/>
                <w:szCs w:val="28"/>
                <w:lang w:val="uk-UA"/>
              </w:rPr>
              <w:t xml:space="preserve">Проведення базової оптимізації відео </w:t>
            </w:r>
            <w:proofErr w:type="spellStart"/>
            <w:r w:rsidR="007C4347" w:rsidRPr="00DC043C">
              <w:rPr>
                <w:color w:val="000000" w:themeColor="text1"/>
                <w:szCs w:val="28"/>
                <w:lang w:val="uk-UA"/>
              </w:rPr>
              <w:t>YouTube</w:t>
            </w:r>
            <w:proofErr w:type="spellEnd"/>
            <w:r w:rsidR="007C4347" w:rsidRPr="00DC043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EB63496" w14:textId="5CD55B2F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</w:rPr>
              <w:t xml:space="preserve">лаб. </w:t>
            </w:r>
            <w:proofErr w:type="spellStart"/>
            <w:r w:rsidRPr="00DC043C">
              <w:rPr>
                <w:color w:val="000000"/>
                <w:szCs w:val="28"/>
              </w:rPr>
              <w:t>заняття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14:paraId="3F0C4119" w14:textId="0017F6EA" w:rsidR="00136E2B" w:rsidRPr="00DC043C" w:rsidRDefault="00136E2B" w:rsidP="00136E2B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42A376B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36E2B" w:rsidRPr="00DC043C" w14:paraId="3EA8E1E9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3C649C44" w14:textId="374ED5DB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1</w:t>
            </w:r>
            <w:r w:rsidR="00AD74EA" w:rsidRPr="00DC043C">
              <w:rPr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7ACBBD6F" w14:textId="00A07AE6" w:rsidR="00136E2B" w:rsidRPr="00DC043C" w:rsidRDefault="00AD74EA" w:rsidP="00136E2B">
            <w:pPr>
              <w:rPr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№7. </w:t>
            </w:r>
            <w:proofErr w:type="spellStart"/>
            <w:r w:rsidR="00136E2B" w:rsidRPr="00DC043C">
              <w:rPr>
                <w:color w:val="000000"/>
                <w:szCs w:val="28"/>
              </w:rPr>
              <w:t>Знайомство</w:t>
            </w:r>
            <w:proofErr w:type="spellEnd"/>
            <w:r w:rsidR="00136E2B" w:rsidRPr="00DC043C">
              <w:rPr>
                <w:color w:val="000000"/>
                <w:szCs w:val="28"/>
              </w:rPr>
              <w:t xml:space="preserve"> з </w:t>
            </w:r>
            <w:proofErr w:type="spellStart"/>
            <w:r w:rsidR="00136E2B" w:rsidRPr="00DC043C">
              <w:rPr>
                <w:szCs w:val="28"/>
              </w:rPr>
              <w:t>сервісами</w:t>
            </w:r>
            <w:proofErr w:type="spellEnd"/>
            <w:r w:rsidR="00136E2B" w:rsidRPr="00DC043C">
              <w:rPr>
                <w:szCs w:val="28"/>
              </w:rPr>
              <w:t xml:space="preserve"> </w:t>
            </w:r>
            <w:proofErr w:type="spellStart"/>
            <w:r w:rsidR="00136E2B" w:rsidRPr="00DC043C">
              <w:rPr>
                <w:szCs w:val="28"/>
              </w:rPr>
              <w:t>автоматизованих</w:t>
            </w:r>
            <w:proofErr w:type="spellEnd"/>
            <w:r w:rsidR="00136E2B" w:rsidRPr="00DC043C">
              <w:rPr>
                <w:szCs w:val="28"/>
              </w:rPr>
              <w:t xml:space="preserve"> </w:t>
            </w:r>
            <w:proofErr w:type="spellStart"/>
            <w:r w:rsidR="00136E2B" w:rsidRPr="00DC043C">
              <w:rPr>
                <w:szCs w:val="28"/>
              </w:rPr>
              <w:t>e-mail</w:t>
            </w:r>
            <w:proofErr w:type="spellEnd"/>
            <w:r w:rsidR="00136E2B" w:rsidRPr="00DC043C">
              <w:rPr>
                <w:szCs w:val="28"/>
              </w:rPr>
              <w:t xml:space="preserve"> </w:t>
            </w:r>
            <w:proofErr w:type="spellStart"/>
            <w:r w:rsidR="00136E2B" w:rsidRPr="00DC043C">
              <w:rPr>
                <w:szCs w:val="28"/>
              </w:rPr>
              <w:t>розсилань</w:t>
            </w:r>
            <w:proofErr w:type="spellEnd"/>
            <w:r w:rsidR="00136E2B" w:rsidRPr="00DC043C">
              <w:rPr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2F43BB" w14:textId="10E1EA99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</w:rPr>
              <w:t xml:space="preserve">лаб. </w:t>
            </w:r>
            <w:proofErr w:type="spellStart"/>
            <w:r w:rsidRPr="00DC043C">
              <w:rPr>
                <w:color w:val="000000"/>
                <w:szCs w:val="28"/>
              </w:rPr>
              <w:t>заняття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14:paraId="3146593E" w14:textId="45F1B9FD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2DA602F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BC1BB2" w:rsidRPr="00DC043C" w14:paraId="25AC6199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14:paraId="1EE72CBF" w14:textId="197C3FA3" w:rsidR="00BC1BB2" w:rsidRPr="00DC043C" w:rsidRDefault="00BC1BB2" w:rsidP="00BC1BB2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</w:t>
            </w:r>
            <w:r w:rsidRPr="00DC043C">
              <w:rPr>
                <w:color w:val="000000"/>
                <w:szCs w:val="28"/>
              </w:rPr>
              <w:t>2</w:t>
            </w:r>
            <w:r w:rsidRPr="00DC043C">
              <w:rPr>
                <w:color w:val="000000"/>
                <w:szCs w:val="28"/>
                <w:lang w:val="uk-UA"/>
              </w:rPr>
              <w:t>.</w:t>
            </w:r>
            <w:r w:rsidRPr="00DC043C">
              <w:rPr>
                <w:color w:val="000000"/>
                <w:szCs w:val="28"/>
                <w:lang w:val="en-US"/>
              </w:rPr>
              <w:t>2</w:t>
            </w:r>
            <w:r w:rsidRPr="00DC043C">
              <w:t xml:space="preserve"> </w:t>
            </w:r>
            <w:proofErr w:type="spellStart"/>
            <w:r w:rsidRPr="00DC043C">
              <w:t>Стратегії</w:t>
            </w:r>
            <w:proofErr w:type="spellEnd"/>
            <w:r w:rsidRPr="00DC043C">
              <w:t xml:space="preserve"> </w:t>
            </w:r>
            <w:proofErr w:type="spellStart"/>
            <w:r w:rsidRPr="00DC043C">
              <w:rPr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color w:val="333333"/>
                <w:szCs w:val="28"/>
              </w:rPr>
              <w:t xml:space="preserve"> - маркетингу</w:t>
            </w:r>
          </w:p>
        </w:tc>
      </w:tr>
      <w:tr w:rsidR="00136E2B" w:rsidRPr="00DC043C" w14:paraId="20781375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7D5BC638" w14:textId="781D74AE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44D057B7" w14:textId="79A46D93" w:rsidR="00136E2B" w:rsidRPr="00DC043C" w:rsidRDefault="00AD74EA" w:rsidP="00136E2B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Лабораторна робота №8. </w:t>
            </w:r>
            <w:proofErr w:type="spellStart"/>
            <w:r w:rsidR="00136E2B" w:rsidRPr="00DC043C">
              <w:rPr>
                <w:color w:val="000000"/>
                <w:szCs w:val="28"/>
              </w:rPr>
              <w:t>Розробка</w:t>
            </w:r>
            <w:proofErr w:type="spellEnd"/>
            <w:r w:rsidR="00136E2B" w:rsidRPr="00DC043C">
              <w:rPr>
                <w:color w:val="000000"/>
                <w:szCs w:val="28"/>
              </w:rPr>
              <w:t xml:space="preserve"> </w:t>
            </w:r>
            <w:proofErr w:type="spellStart"/>
            <w:r w:rsidR="00136E2B" w:rsidRPr="00DC043C">
              <w:rPr>
                <w:color w:val="000000"/>
                <w:szCs w:val="28"/>
              </w:rPr>
              <w:t>стратегії</w:t>
            </w:r>
            <w:proofErr w:type="spellEnd"/>
            <w:r w:rsidR="00136E2B" w:rsidRPr="00DC043C">
              <w:rPr>
                <w:color w:val="000000"/>
                <w:szCs w:val="28"/>
              </w:rPr>
              <w:t xml:space="preserve"> </w:t>
            </w:r>
            <w:proofErr w:type="spellStart"/>
            <w:r w:rsidR="00136E2B" w:rsidRPr="00DC043C">
              <w:rPr>
                <w:color w:val="000000"/>
                <w:szCs w:val="28"/>
              </w:rPr>
              <w:t>просування</w:t>
            </w:r>
            <w:proofErr w:type="spellEnd"/>
            <w:r w:rsidR="00136E2B" w:rsidRPr="00DC043C">
              <w:rPr>
                <w:color w:val="000000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7C1ED9D" w14:textId="5C274ECF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</w:rPr>
              <w:t xml:space="preserve">лаб. </w:t>
            </w:r>
            <w:proofErr w:type="spellStart"/>
            <w:r w:rsidRPr="00DC043C">
              <w:rPr>
                <w:color w:val="000000"/>
                <w:szCs w:val="28"/>
              </w:rPr>
              <w:t>заняття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14:paraId="35C54341" w14:textId="6B0743A6" w:rsidR="00136E2B" w:rsidRPr="00DC043C" w:rsidRDefault="00136E2B" w:rsidP="00136E2B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BB1D653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36E2B" w:rsidRPr="00DC043C" w14:paraId="3AE86874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</w:tcPr>
          <w:p w14:paraId="6DE4C7BE" w14:textId="77777777" w:rsidR="00136E2B" w:rsidRPr="00DC043C" w:rsidRDefault="00136E2B" w:rsidP="00BC1BB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7CCFC472" w14:textId="1CC9EC8F" w:rsidR="00136E2B" w:rsidRPr="00DC043C" w:rsidRDefault="00136E2B" w:rsidP="00BC1BB2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Cs/>
                <w:color w:val="000000"/>
                <w:szCs w:val="28"/>
                <w:lang w:val="uk-UA"/>
              </w:rPr>
              <w:t>Усього годин за змістовим модулем</w:t>
            </w:r>
          </w:p>
        </w:tc>
        <w:tc>
          <w:tcPr>
            <w:tcW w:w="1274" w:type="dxa"/>
            <w:shd w:val="clear" w:color="auto" w:fill="auto"/>
          </w:tcPr>
          <w:p w14:paraId="49B05681" w14:textId="77777777" w:rsidR="00136E2B" w:rsidRPr="00DC043C" w:rsidRDefault="00136E2B" w:rsidP="00BC1BB2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852" w:type="dxa"/>
            <w:shd w:val="clear" w:color="auto" w:fill="auto"/>
          </w:tcPr>
          <w:p w14:paraId="0CF36DE8" w14:textId="53E08456" w:rsidR="00136E2B" w:rsidRPr="00DC043C" w:rsidRDefault="00AD74EA" w:rsidP="00BC1BB2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10</w:t>
            </w:r>
          </w:p>
        </w:tc>
        <w:tc>
          <w:tcPr>
            <w:tcW w:w="2230" w:type="dxa"/>
            <w:shd w:val="clear" w:color="auto" w:fill="auto"/>
          </w:tcPr>
          <w:p w14:paraId="71CC04FE" w14:textId="77777777" w:rsidR="00136E2B" w:rsidRPr="00DC043C" w:rsidRDefault="00136E2B" w:rsidP="00BC1BB2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36E2B" w:rsidRPr="00DC043C" w14:paraId="576A1C3B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43B7EA92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4685" w:type="dxa"/>
            <w:gridSpan w:val="2"/>
            <w:shd w:val="clear" w:color="auto" w:fill="auto"/>
            <w:vAlign w:val="center"/>
          </w:tcPr>
          <w:p w14:paraId="01AEBF6E" w14:textId="43F0D85E" w:rsidR="00136E2B" w:rsidRPr="00DC043C" w:rsidRDefault="00AD74EA" w:rsidP="00136E2B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Усього годин лабораторних занять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7F29104" w14:textId="77777777" w:rsidR="00136E2B" w:rsidRPr="00DC043C" w:rsidRDefault="00136E2B" w:rsidP="00136E2B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B206D2" w14:textId="61D5036A" w:rsidR="00136E2B" w:rsidRPr="00DC043C" w:rsidRDefault="00AD74EA" w:rsidP="00136E2B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16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BBC71E5" w14:textId="77777777" w:rsidR="00136E2B" w:rsidRPr="00DC043C" w:rsidRDefault="00136E2B" w:rsidP="00136E2B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AD74EA" w:rsidRPr="00DC043C" w14:paraId="63B750A3" w14:textId="77777777" w:rsidTr="00AD74EA">
        <w:tblPrEx>
          <w:shd w:val="clear" w:color="auto" w:fill="auto"/>
        </w:tblPrEx>
        <w:trPr>
          <w:cantSplit/>
          <w:trHeight w:val="182"/>
          <w:jc w:val="center"/>
        </w:trPr>
        <w:tc>
          <w:tcPr>
            <w:tcW w:w="565" w:type="dxa"/>
            <w:shd w:val="clear" w:color="auto" w:fill="auto"/>
          </w:tcPr>
          <w:p w14:paraId="7E832BB8" w14:textId="77777777" w:rsidR="00AD74EA" w:rsidRPr="00DC043C" w:rsidRDefault="00AD74EA" w:rsidP="00AD74EA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09311DE5" w14:textId="132D387F" w:rsidR="00AD74EA" w:rsidRPr="00DC043C" w:rsidRDefault="00AD74EA" w:rsidP="00AD74EA">
            <w:pPr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Усього годин</w:t>
            </w:r>
          </w:p>
        </w:tc>
        <w:tc>
          <w:tcPr>
            <w:tcW w:w="1274" w:type="dxa"/>
            <w:shd w:val="clear" w:color="auto" w:fill="auto"/>
          </w:tcPr>
          <w:p w14:paraId="3C548AF8" w14:textId="77777777" w:rsidR="00AD74EA" w:rsidRPr="00DC043C" w:rsidRDefault="00AD74EA" w:rsidP="00AD74EA">
            <w:pPr>
              <w:ind w:left="-57" w:right="-57"/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852" w:type="dxa"/>
            <w:shd w:val="clear" w:color="auto" w:fill="auto"/>
          </w:tcPr>
          <w:p w14:paraId="12642F74" w14:textId="705D08BB" w:rsidR="00AD74EA" w:rsidRPr="00DC043C" w:rsidRDefault="00AD74EA" w:rsidP="00AD74EA">
            <w:pPr>
              <w:jc w:val="center"/>
              <w:rPr>
                <w:b/>
                <w:bCs/>
                <w:color w:val="000000"/>
                <w:szCs w:val="28"/>
                <w:lang w:val="uk-UA"/>
              </w:rPr>
            </w:pPr>
            <w:r w:rsidRPr="00DC043C">
              <w:rPr>
                <w:b/>
                <w:bCs/>
                <w:color w:val="000000"/>
                <w:szCs w:val="28"/>
                <w:lang w:val="uk-UA"/>
              </w:rPr>
              <w:t>32</w:t>
            </w:r>
          </w:p>
        </w:tc>
        <w:tc>
          <w:tcPr>
            <w:tcW w:w="2230" w:type="dxa"/>
            <w:shd w:val="clear" w:color="auto" w:fill="auto"/>
          </w:tcPr>
          <w:p w14:paraId="287D2313" w14:textId="77777777" w:rsidR="00AD74EA" w:rsidRPr="00DC043C" w:rsidRDefault="00AD74EA" w:rsidP="00AD74EA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</w:tbl>
    <w:p w14:paraId="420ECD56" w14:textId="77777777" w:rsidR="006707DE" w:rsidRPr="00DC043C" w:rsidRDefault="006707DE" w:rsidP="008B0AFF">
      <w:pPr>
        <w:spacing w:line="360" w:lineRule="auto"/>
        <w:jc w:val="center"/>
        <w:rPr>
          <w:b/>
          <w:color w:val="000000"/>
          <w:szCs w:val="28"/>
          <w:lang w:val="uk-UA"/>
        </w:rPr>
      </w:pPr>
      <w:r w:rsidRPr="00DC043C">
        <w:rPr>
          <w:b/>
          <w:bCs/>
          <w:color w:val="000000"/>
          <w:szCs w:val="28"/>
          <w:lang w:val="uk-UA"/>
        </w:rPr>
        <w:br w:type="page"/>
      </w:r>
      <w:r w:rsidRPr="00DC043C">
        <w:rPr>
          <w:b/>
          <w:color w:val="000000"/>
          <w:szCs w:val="28"/>
          <w:lang w:val="uk-UA"/>
        </w:rPr>
        <w:lastRenderedPageBreak/>
        <w:t>4.2 Самостійна робота студента</w:t>
      </w:r>
    </w:p>
    <w:p w14:paraId="4CE83FBF" w14:textId="77777777" w:rsidR="006707DE" w:rsidRPr="00DC043C" w:rsidRDefault="006707DE" w:rsidP="008B0AFF">
      <w:pPr>
        <w:spacing w:line="360" w:lineRule="auto"/>
        <w:jc w:val="center"/>
        <w:rPr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t>4.2.1 Перелік тем для самостійного вивчення</w:t>
      </w:r>
    </w:p>
    <w:tbl>
      <w:tblPr>
        <w:tblW w:w="56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"/>
        <w:gridCol w:w="7320"/>
        <w:gridCol w:w="1338"/>
        <w:gridCol w:w="1335"/>
      </w:tblGrid>
      <w:tr w:rsidR="006707DE" w:rsidRPr="00DC043C" w14:paraId="23187E0F" w14:textId="77777777" w:rsidTr="00E2406F">
        <w:trPr>
          <w:gridAfter w:val="1"/>
          <w:wAfter w:w="609" w:type="pct"/>
          <w:trHeight w:val="729"/>
        </w:trPr>
        <w:tc>
          <w:tcPr>
            <w:tcW w:w="443" w:type="pct"/>
            <w:shd w:val="clear" w:color="auto" w:fill="auto"/>
          </w:tcPr>
          <w:p w14:paraId="7C3AE041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№ з/п</w:t>
            </w:r>
          </w:p>
        </w:tc>
        <w:tc>
          <w:tcPr>
            <w:tcW w:w="3338" w:type="pct"/>
            <w:shd w:val="clear" w:color="auto" w:fill="auto"/>
            <w:vAlign w:val="center"/>
          </w:tcPr>
          <w:p w14:paraId="79BA1C2A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Назва теми</w:t>
            </w:r>
          </w:p>
        </w:tc>
        <w:tc>
          <w:tcPr>
            <w:tcW w:w="610" w:type="pct"/>
            <w:shd w:val="clear" w:color="auto" w:fill="auto"/>
          </w:tcPr>
          <w:p w14:paraId="73D76F84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Кількість</w:t>
            </w:r>
          </w:p>
          <w:p w14:paraId="2ADE0953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годин</w:t>
            </w:r>
          </w:p>
        </w:tc>
      </w:tr>
      <w:tr w:rsidR="0014514C" w:rsidRPr="00DC043C" w14:paraId="7DADFC8A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D52B" w14:textId="77777777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 </w:t>
            </w:r>
          </w:p>
        </w:tc>
        <w:tc>
          <w:tcPr>
            <w:tcW w:w="3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DD03" w14:textId="345BF4D6" w:rsidR="0014514C" w:rsidRPr="00DC043C" w:rsidRDefault="0014514C" w:rsidP="0014514C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1.1 </w:t>
            </w:r>
            <w:proofErr w:type="spellStart"/>
            <w:r w:rsidRPr="00DC043C">
              <w:rPr>
                <w:szCs w:val="28"/>
              </w:rPr>
              <w:t>Специфіка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digital</w:t>
            </w:r>
            <w:proofErr w:type="spellEnd"/>
            <w:r w:rsidRPr="00DC043C">
              <w:rPr>
                <w:szCs w:val="28"/>
              </w:rPr>
              <w:t xml:space="preserve"> – маркетингу та </w:t>
            </w:r>
            <w:proofErr w:type="spellStart"/>
            <w:r w:rsidRPr="00DC043C">
              <w:rPr>
                <w:szCs w:val="28"/>
              </w:rPr>
              <w:t>методи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маркетингових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досліджень</w:t>
            </w:r>
            <w:proofErr w:type="spellEnd"/>
            <w:r w:rsidRPr="00DC043C">
              <w:rPr>
                <w:szCs w:val="28"/>
              </w:rP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A8D0" w14:textId="77777777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 </w:t>
            </w:r>
          </w:p>
        </w:tc>
      </w:tr>
      <w:tr w:rsidR="00FA6F6D" w:rsidRPr="00DC043C" w14:paraId="661AD0A7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3731" w14:textId="77777777" w:rsidR="00FA6F6D" w:rsidRPr="00DC043C" w:rsidRDefault="00FA6F6D" w:rsidP="00FA6F6D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0C6C" w14:textId="29CD4127" w:rsidR="00FA6F6D" w:rsidRPr="00DC043C" w:rsidRDefault="005064A1" w:rsidP="00FA6F6D">
            <w:pPr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szCs w:val="28"/>
              </w:rPr>
              <w:t>Сутність</w:t>
            </w:r>
            <w:proofErr w:type="spellEnd"/>
            <w:r w:rsidRPr="00DC043C">
              <w:rPr>
                <w:szCs w:val="28"/>
              </w:rPr>
              <w:t xml:space="preserve"> </w:t>
            </w:r>
            <w:proofErr w:type="spellStart"/>
            <w:r w:rsidRPr="00DC043C">
              <w:rPr>
                <w:szCs w:val="28"/>
              </w:rPr>
              <w:t>digital</w:t>
            </w:r>
            <w:proofErr w:type="spellEnd"/>
            <w:r w:rsidRPr="00DC043C">
              <w:rPr>
                <w:szCs w:val="28"/>
              </w:rPr>
              <w:t xml:space="preserve"> – маркетингу.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58DC" w14:textId="44CEFC48" w:rsidR="00FA6F6D" w:rsidRPr="00DC043C" w:rsidRDefault="004613C9" w:rsidP="00FA6F6D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14514C" w:rsidRPr="00DC043C" w14:paraId="226F4829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524E" w14:textId="3912CFF1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730C" w14:textId="33647455" w:rsidR="0014514C" w:rsidRPr="00DC043C" w:rsidRDefault="0014514C" w:rsidP="0014514C">
            <w:pPr>
              <w:rPr>
                <w:szCs w:val="28"/>
              </w:rPr>
            </w:pPr>
            <w:r w:rsidRPr="00DC043C">
              <w:rPr>
                <w:color w:val="000000" w:themeColor="text1"/>
                <w:szCs w:val="28"/>
                <w:lang w:val="uk-UA"/>
              </w:rPr>
              <w:t>М</w:t>
            </w:r>
            <w:proofErr w:type="spellStart"/>
            <w:r w:rsidRPr="00DC043C">
              <w:rPr>
                <w:color w:val="000000" w:themeColor="text1"/>
                <w:szCs w:val="28"/>
              </w:rPr>
              <w:t>етоди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маркетингових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досліджень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поведінки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споживачів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у</w:t>
            </w:r>
            <w:r w:rsidRPr="00DC043C">
              <w:rPr>
                <w:color w:val="000000" w:themeColor="text1"/>
                <w:szCs w:val="28"/>
                <w:lang w:val="uk-UA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віртуальному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середовищі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5EBC" w14:textId="339354A4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14514C" w:rsidRPr="00DC043C" w14:paraId="070DE1D9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839D" w14:textId="027AEE3C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FBEC" w14:textId="6E50154C" w:rsidR="0014514C" w:rsidRPr="00DC043C" w:rsidRDefault="0014514C" w:rsidP="0014514C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1.2 </w:t>
            </w:r>
            <w:proofErr w:type="spellStart"/>
            <w:r w:rsidRPr="00DC043C">
              <w:t>Пошукові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системи</w:t>
            </w:r>
            <w:proofErr w:type="spellEnd"/>
            <w:r w:rsidRPr="00DC043C">
              <w:t xml:space="preserve"> в </w:t>
            </w:r>
            <w:proofErr w:type="spellStart"/>
            <w:r w:rsidRPr="00DC043C">
              <w:t>мережі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Інтернет</w:t>
            </w:r>
            <w:proofErr w:type="spellEnd"/>
            <w:r w:rsidRPr="00DC043C">
              <w:t xml:space="preserve"> та </w:t>
            </w:r>
            <w:proofErr w:type="spellStart"/>
            <w:r w:rsidRPr="00DC043C">
              <w:t>оптимізація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пошукових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запитів</w:t>
            </w:r>
            <w:proofErr w:type="spellEnd"/>
            <w:r w:rsidRPr="00DC043C">
              <w:t>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5710" w14:textId="259ED78F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4514C" w:rsidRPr="00DC043C" w14:paraId="424DC576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FDED" w14:textId="12CFE449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3A7F" w14:textId="4C7576CC" w:rsidR="0014514C" w:rsidRPr="00DC043C" w:rsidRDefault="0014514C" w:rsidP="0014514C">
            <w:pPr>
              <w:rPr>
                <w:color w:val="000000"/>
                <w:spacing w:val="-6"/>
                <w:szCs w:val="28"/>
                <w:lang w:val="uk-UA"/>
              </w:rPr>
            </w:pPr>
            <w:r w:rsidRPr="00DC043C">
              <w:rPr>
                <w:color w:val="000000" w:themeColor="text1"/>
                <w:szCs w:val="28"/>
              </w:rPr>
              <w:t xml:space="preserve">Алгоритм </w:t>
            </w:r>
            <w:proofErr w:type="spellStart"/>
            <w:r w:rsidRPr="00DC043C">
              <w:rPr>
                <w:color w:val="000000" w:themeColor="text1"/>
                <w:szCs w:val="28"/>
              </w:rPr>
              <w:t>складання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DC043C">
              <w:rPr>
                <w:color w:val="000000" w:themeColor="text1"/>
                <w:szCs w:val="28"/>
              </w:rPr>
              <w:t>семантичного</w:t>
            </w:r>
            <w:proofErr w:type="spellEnd"/>
            <w:r w:rsidRPr="00DC043C">
              <w:rPr>
                <w:color w:val="000000" w:themeColor="text1"/>
                <w:szCs w:val="28"/>
              </w:rPr>
              <w:t xml:space="preserve"> ядра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0C55" w14:textId="515B4561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14514C" w:rsidRPr="00DC043C" w14:paraId="6E235C0A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1CA1" w14:textId="4734AF4A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2161" w14:textId="4B3573FD" w:rsidR="0014514C" w:rsidRPr="00DC043C" w:rsidRDefault="0014514C" w:rsidP="0014514C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Тема </w:t>
            </w:r>
            <w:r w:rsidRPr="00DC043C">
              <w:rPr>
                <w:color w:val="000000"/>
                <w:szCs w:val="28"/>
              </w:rPr>
              <w:t>2</w:t>
            </w:r>
            <w:r w:rsidRPr="00DC043C">
              <w:rPr>
                <w:color w:val="000000"/>
                <w:szCs w:val="28"/>
                <w:lang w:val="uk-UA"/>
              </w:rPr>
              <w:t>.</w:t>
            </w:r>
            <w:r w:rsidRPr="00DC043C">
              <w:rPr>
                <w:color w:val="000000"/>
                <w:szCs w:val="28"/>
              </w:rPr>
              <w:t>1</w:t>
            </w:r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Огляд</w:t>
            </w:r>
            <w:proofErr w:type="spellEnd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інструментарію</w:t>
            </w:r>
            <w:proofErr w:type="spellEnd"/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 xml:space="preserve"> </w:t>
            </w:r>
            <w:proofErr w:type="spellStart"/>
            <w:r w:rsidRPr="00DC043C">
              <w:rPr>
                <w:color w:val="333333"/>
                <w:szCs w:val="28"/>
              </w:rPr>
              <w:t>digital</w:t>
            </w:r>
            <w:proofErr w:type="spellEnd"/>
            <w:r w:rsidRPr="00DC043C">
              <w:rPr>
                <w:color w:val="333333"/>
                <w:szCs w:val="28"/>
              </w:rPr>
              <w:t xml:space="preserve"> - маркетингу</w:t>
            </w:r>
            <w:r w:rsidRPr="00DC043C">
              <w:rPr>
                <w:rFonts w:eastAsiaTheme="minorHAnsi"/>
                <w:szCs w:val="28"/>
                <w:lang w:eastAsia="en-US"/>
                <w14:ligatures w14:val="standardContextual"/>
              </w:rPr>
              <w:t>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EB8" w14:textId="5CAF7D09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14514C" w:rsidRPr="00DC043C" w14:paraId="0638365A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EDEE" w14:textId="535CB116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BEDE" w14:textId="4AB39C3E" w:rsidR="0014514C" w:rsidRPr="00DC043C" w:rsidRDefault="0014514C" w:rsidP="0014514C">
            <w:pPr>
              <w:rPr>
                <w:color w:val="000000"/>
                <w:szCs w:val="28"/>
                <w:lang w:val="uk-UA"/>
              </w:rPr>
            </w:pPr>
            <w:proofErr w:type="spellStart"/>
            <w:r w:rsidRPr="00DC043C">
              <w:rPr>
                <w:szCs w:val="28"/>
              </w:rPr>
              <w:t>Функції</w:t>
            </w:r>
            <w:proofErr w:type="spellEnd"/>
            <w:r w:rsidRPr="00DC043C">
              <w:rPr>
                <w:szCs w:val="28"/>
              </w:rPr>
              <w:t xml:space="preserve"> та типи веб-</w:t>
            </w:r>
            <w:proofErr w:type="spellStart"/>
            <w:r w:rsidRPr="00DC043C">
              <w:rPr>
                <w:szCs w:val="28"/>
              </w:rPr>
              <w:t>сайтів</w:t>
            </w:r>
            <w:proofErr w:type="spellEnd"/>
            <w:r w:rsidRPr="00DC043C">
              <w:rPr>
                <w:szCs w:val="28"/>
              </w:rPr>
              <w:t>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2AB6" w14:textId="677DE0EB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</w:tr>
      <w:tr w:rsidR="0014514C" w:rsidRPr="00DC043C" w14:paraId="64772933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F13B" w14:textId="739E38BA" w:rsidR="0014514C" w:rsidRPr="00DC043C" w:rsidRDefault="0014514C" w:rsidP="0014514C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2CE5" w14:textId="67DAC23F" w:rsidR="0014514C" w:rsidRPr="00DC043C" w:rsidRDefault="0014514C" w:rsidP="0014514C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pacing w:val="-6"/>
                <w:szCs w:val="28"/>
                <w:lang w:val="uk-UA"/>
              </w:rPr>
              <w:t>Цілі рекламної кампанії.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F31A" w14:textId="0BE93D5B" w:rsidR="0014514C" w:rsidRPr="00DC043C" w:rsidRDefault="0014514C" w:rsidP="0014514C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14514C" w:rsidRPr="00DC043C" w14:paraId="1B913786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D0F2" w14:textId="4FB61F13" w:rsidR="0014514C" w:rsidRPr="00DC043C" w:rsidRDefault="0014514C" w:rsidP="0014514C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6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A65F" w14:textId="16291210" w:rsidR="0014514C" w:rsidRPr="00DC043C" w:rsidRDefault="0014514C" w:rsidP="0014514C">
            <w:pPr>
              <w:rPr>
                <w:color w:val="000000"/>
                <w:szCs w:val="28"/>
              </w:rPr>
            </w:pPr>
            <w:proofErr w:type="spellStart"/>
            <w:r w:rsidRPr="00DC043C">
              <w:rPr>
                <w:color w:val="000000"/>
                <w:szCs w:val="28"/>
              </w:rPr>
              <w:t>Тренди</w:t>
            </w:r>
            <w:proofErr w:type="spellEnd"/>
            <w:r w:rsidRPr="00DC043C">
              <w:rPr>
                <w:color w:val="000000"/>
                <w:szCs w:val="28"/>
              </w:rPr>
              <w:t xml:space="preserve"> </w:t>
            </w:r>
            <w:proofErr w:type="spellStart"/>
            <w:r w:rsidRPr="00DC043C">
              <w:rPr>
                <w:color w:val="000000"/>
                <w:szCs w:val="28"/>
              </w:rPr>
              <w:t>відеоконтенту</w:t>
            </w:r>
            <w:proofErr w:type="spellEnd"/>
            <w:r w:rsidRPr="00DC043C">
              <w:rPr>
                <w:color w:val="000000"/>
                <w:szCs w:val="28"/>
              </w:rPr>
              <w:t xml:space="preserve"> для </w:t>
            </w:r>
            <w:proofErr w:type="spellStart"/>
            <w:r w:rsidRPr="00DC043C">
              <w:rPr>
                <w:color w:val="000000"/>
                <w:szCs w:val="28"/>
              </w:rPr>
              <w:t>просування</w:t>
            </w:r>
            <w:proofErr w:type="spellEnd"/>
            <w:r w:rsidRPr="00DC043C">
              <w:rPr>
                <w:color w:val="000000"/>
                <w:szCs w:val="28"/>
              </w:rPr>
              <w:t xml:space="preserve"> </w:t>
            </w:r>
            <w:proofErr w:type="spellStart"/>
            <w:r w:rsidRPr="00DC043C">
              <w:rPr>
                <w:color w:val="000000"/>
                <w:szCs w:val="28"/>
              </w:rPr>
              <w:t>бізнесу</w:t>
            </w:r>
            <w:proofErr w:type="spellEnd"/>
            <w:r w:rsidRPr="00DC043C">
              <w:rPr>
                <w:color w:val="000000"/>
                <w:szCs w:val="28"/>
              </w:rPr>
              <w:t xml:space="preserve"> на YouTube у 2022 </w:t>
            </w:r>
            <w:proofErr w:type="spellStart"/>
            <w:r w:rsidRPr="00DC043C">
              <w:rPr>
                <w:color w:val="000000"/>
                <w:szCs w:val="28"/>
              </w:rPr>
              <w:t>році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458E" w14:textId="531B27D5" w:rsidR="0014514C" w:rsidRPr="00DC043C" w:rsidRDefault="0014514C" w:rsidP="0014514C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</w:tr>
      <w:tr w:rsidR="0014514C" w:rsidRPr="00DC043C" w14:paraId="2937365C" w14:textId="7777777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9" w:type="pct"/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20F0" w14:textId="18D2F36C" w:rsidR="0014514C" w:rsidRPr="00DC043C" w:rsidRDefault="0014514C" w:rsidP="0014514C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7525" w14:textId="03EA2F13" w:rsidR="0014514C" w:rsidRPr="00DC043C" w:rsidRDefault="0014514C" w:rsidP="0014514C">
            <w:pPr>
              <w:rPr>
                <w:color w:val="000000"/>
                <w:spacing w:val="-6"/>
                <w:szCs w:val="28"/>
                <w:lang w:val="uk-UA"/>
              </w:rPr>
            </w:pPr>
            <w:proofErr w:type="spellStart"/>
            <w:r w:rsidRPr="00DC043C">
              <w:t>Види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електронних</w:t>
            </w:r>
            <w:proofErr w:type="spellEnd"/>
            <w:r w:rsidRPr="00DC043C">
              <w:t xml:space="preserve"> </w:t>
            </w:r>
            <w:proofErr w:type="spellStart"/>
            <w:r w:rsidRPr="00DC043C">
              <w:t>листів</w:t>
            </w:r>
            <w:proofErr w:type="spellEnd"/>
            <w:r w:rsidRPr="00DC043C">
              <w:t xml:space="preserve"> у </w:t>
            </w:r>
            <w:proofErr w:type="spellStart"/>
            <w:r w:rsidRPr="00DC043C">
              <w:t>email</w:t>
            </w:r>
            <w:proofErr w:type="spellEnd"/>
            <w:r w:rsidRPr="00DC043C">
              <w:t>-маркетингу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041A" w14:textId="4446BE80" w:rsidR="0014514C" w:rsidRPr="00DC043C" w:rsidRDefault="0014514C" w:rsidP="0014514C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</w:p>
        </w:tc>
      </w:tr>
      <w:tr w:rsidR="00E2406F" w:rsidRPr="00DC043C" w14:paraId="34A481D3" w14:textId="44FEDD57" w:rsidTr="00E24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7A81" w14:textId="77777777" w:rsidR="00E2406F" w:rsidRPr="00DC043C" w:rsidRDefault="00E2406F" w:rsidP="00E2406F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5938" w14:textId="042E1B12" w:rsidR="00E2406F" w:rsidRPr="00DC043C" w:rsidRDefault="00E2406F" w:rsidP="00E2406F">
            <w:pPr>
              <w:jc w:val="right"/>
              <w:rPr>
                <w:color w:val="000000"/>
                <w:szCs w:val="28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 xml:space="preserve">Разом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6F38" w14:textId="77D1419A" w:rsidR="00E2406F" w:rsidRPr="00DC043C" w:rsidRDefault="00E2406F" w:rsidP="00E2406F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14</w:t>
            </w:r>
          </w:p>
        </w:tc>
        <w:tc>
          <w:tcPr>
            <w:tcW w:w="609" w:type="pct"/>
          </w:tcPr>
          <w:p w14:paraId="007E3118" w14:textId="77777777" w:rsidR="00E2406F" w:rsidRPr="00DC043C" w:rsidRDefault="00E2406F" w:rsidP="00E2406F">
            <w:pPr>
              <w:spacing w:after="160" w:line="259" w:lineRule="auto"/>
            </w:pPr>
          </w:p>
        </w:tc>
      </w:tr>
    </w:tbl>
    <w:p w14:paraId="61862C7E" w14:textId="77777777" w:rsidR="00E2406F" w:rsidRPr="00DC043C" w:rsidRDefault="00E2406F" w:rsidP="006707DE">
      <w:pPr>
        <w:keepNext/>
        <w:jc w:val="center"/>
        <w:rPr>
          <w:color w:val="000000"/>
          <w:szCs w:val="28"/>
          <w:lang w:val="uk-UA"/>
        </w:rPr>
      </w:pPr>
    </w:p>
    <w:p w14:paraId="4D8E122F" w14:textId="23A08E77" w:rsidR="006707DE" w:rsidRPr="00DC043C" w:rsidRDefault="006707DE" w:rsidP="006707DE">
      <w:pPr>
        <w:keepNext/>
        <w:jc w:val="center"/>
        <w:rPr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t>4.2.2 Розрахунок часу для самостійної роботи студента за видами</w:t>
      </w:r>
    </w:p>
    <w:p w14:paraId="5E5C78A7" w14:textId="77777777" w:rsidR="006707DE" w:rsidRPr="00DC043C" w:rsidRDefault="006707DE" w:rsidP="006707DE">
      <w:pPr>
        <w:keepNext/>
        <w:jc w:val="center"/>
        <w:rPr>
          <w:color w:val="000000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7410"/>
        <w:gridCol w:w="1488"/>
      </w:tblGrid>
      <w:tr w:rsidR="006707DE" w:rsidRPr="00DC043C" w14:paraId="2B62354B" w14:textId="77777777" w:rsidTr="00541CB7">
        <w:trPr>
          <w:trHeight w:val="850"/>
        </w:trPr>
        <w:tc>
          <w:tcPr>
            <w:tcW w:w="379" w:type="pct"/>
            <w:shd w:val="clear" w:color="auto" w:fill="auto"/>
            <w:vAlign w:val="center"/>
          </w:tcPr>
          <w:p w14:paraId="1C8D87DF" w14:textId="77777777" w:rsidR="006707DE" w:rsidRPr="00DC043C" w:rsidRDefault="006707DE" w:rsidP="00541CB7">
            <w:pPr>
              <w:keepNext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№ з/п</w:t>
            </w:r>
          </w:p>
        </w:tc>
        <w:tc>
          <w:tcPr>
            <w:tcW w:w="3848" w:type="pct"/>
            <w:shd w:val="clear" w:color="auto" w:fill="auto"/>
            <w:vAlign w:val="center"/>
          </w:tcPr>
          <w:p w14:paraId="7CA22A62" w14:textId="77777777" w:rsidR="006707DE" w:rsidRPr="00DC043C" w:rsidRDefault="006707DE" w:rsidP="00541CB7">
            <w:pPr>
              <w:keepNext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Вид роботи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440F087" w14:textId="77777777" w:rsidR="006707DE" w:rsidRPr="00DC043C" w:rsidRDefault="006707DE" w:rsidP="00541CB7">
            <w:pPr>
              <w:keepNext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Кількість</w:t>
            </w:r>
          </w:p>
          <w:p w14:paraId="7A585FDA" w14:textId="77777777" w:rsidR="006707DE" w:rsidRPr="00DC043C" w:rsidRDefault="006707DE" w:rsidP="00541CB7">
            <w:pPr>
              <w:keepNext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годин</w:t>
            </w:r>
          </w:p>
        </w:tc>
      </w:tr>
      <w:tr w:rsidR="006707DE" w:rsidRPr="00DC043C" w14:paraId="0106AFDE" w14:textId="77777777" w:rsidTr="00541CB7">
        <w:tc>
          <w:tcPr>
            <w:tcW w:w="379" w:type="pct"/>
            <w:shd w:val="clear" w:color="auto" w:fill="auto"/>
          </w:tcPr>
          <w:p w14:paraId="71A344E7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3848" w:type="pct"/>
            <w:shd w:val="clear" w:color="auto" w:fill="auto"/>
          </w:tcPr>
          <w:p w14:paraId="1F9736C6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Опрацювання програмного матеріалу, що викладається на лекціях</w:t>
            </w:r>
          </w:p>
        </w:tc>
        <w:tc>
          <w:tcPr>
            <w:tcW w:w="773" w:type="pct"/>
            <w:shd w:val="clear" w:color="auto" w:fill="auto"/>
          </w:tcPr>
          <w:p w14:paraId="071D104B" w14:textId="5904AFA5" w:rsidR="006707DE" w:rsidRPr="00DC043C" w:rsidRDefault="008B0056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</w:tr>
      <w:tr w:rsidR="006707DE" w:rsidRPr="00DC043C" w14:paraId="285F76CB" w14:textId="77777777" w:rsidTr="00541CB7">
        <w:tc>
          <w:tcPr>
            <w:tcW w:w="379" w:type="pct"/>
            <w:shd w:val="clear" w:color="auto" w:fill="auto"/>
          </w:tcPr>
          <w:p w14:paraId="789587F9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3848" w:type="pct"/>
            <w:shd w:val="clear" w:color="auto" w:fill="auto"/>
          </w:tcPr>
          <w:p w14:paraId="1B8E61BB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Підготовка до лабораторних робіт</w:t>
            </w:r>
          </w:p>
        </w:tc>
        <w:tc>
          <w:tcPr>
            <w:tcW w:w="773" w:type="pct"/>
            <w:shd w:val="clear" w:color="auto" w:fill="auto"/>
          </w:tcPr>
          <w:p w14:paraId="40481521" w14:textId="7CFB0B24" w:rsidR="006707DE" w:rsidRPr="00DC043C" w:rsidRDefault="008B0056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</w:tr>
      <w:tr w:rsidR="006707DE" w:rsidRPr="00DC043C" w14:paraId="511B1798" w14:textId="77777777" w:rsidTr="00541CB7">
        <w:tc>
          <w:tcPr>
            <w:tcW w:w="379" w:type="pct"/>
            <w:shd w:val="clear" w:color="auto" w:fill="auto"/>
          </w:tcPr>
          <w:p w14:paraId="715D217C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3848" w:type="pct"/>
            <w:shd w:val="clear" w:color="auto" w:fill="auto"/>
          </w:tcPr>
          <w:p w14:paraId="1CDA86CA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Підготовка до практичних та семінарських занять</w:t>
            </w:r>
          </w:p>
        </w:tc>
        <w:tc>
          <w:tcPr>
            <w:tcW w:w="773" w:type="pct"/>
            <w:shd w:val="clear" w:color="auto" w:fill="auto"/>
          </w:tcPr>
          <w:p w14:paraId="0671A6DD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0</w:t>
            </w:r>
          </w:p>
        </w:tc>
      </w:tr>
      <w:tr w:rsidR="006707DE" w:rsidRPr="00DC043C" w14:paraId="10A4FEAE" w14:textId="77777777" w:rsidTr="00541CB7">
        <w:tc>
          <w:tcPr>
            <w:tcW w:w="379" w:type="pct"/>
            <w:shd w:val="clear" w:color="auto" w:fill="auto"/>
          </w:tcPr>
          <w:p w14:paraId="1764FB9C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3848" w:type="pct"/>
            <w:shd w:val="clear" w:color="auto" w:fill="auto"/>
          </w:tcPr>
          <w:p w14:paraId="18155DE6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Виконання індивідуальних завдань (рефератів, творчих, розрахунково-графічних робіт, презентацій тощо)</w:t>
            </w:r>
          </w:p>
        </w:tc>
        <w:tc>
          <w:tcPr>
            <w:tcW w:w="773" w:type="pct"/>
            <w:shd w:val="clear" w:color="auto" w:fill="auto"/>
          </w:tcPr>
          <w:p w14:paraId="06C00C50" w14:textId="68A90C1F" w:rsidR="006707DE" w:rsidRPr="00DC043C" w:rsidRDefault="008B0056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6707DE" w:rsidRPr="00DC043C" w14:paraId="1B236E1A" w14:textId="77777777" w:rsidTr="00541CB7">
        <w:tc>
          <w:tcPr>
            <w:tcW w:w="379" w:type="pct"/>
            <w:shd w:val="clear" w:color="auto" w:fill="auto"/>
          </w:tcPr>
          <w:p w14:paraId="24CB13BB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5</w:t>
            </w:r>
          </w:p>
        </w:tc>
        <w:tc>
          <w:tcPr>
            <w:tcW w:w="3848" w:type="pct"/>
            <w:shd w:val="clear" w:color="auto" w:fill="auto"/>
          </w:tcPr>
          <w:p w14:paraId="1DC0C175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Підготовка до контрольних заходів</w:t>
            </w:r>
          </w:p>
        </w:tc>
        <w:tc>
          <w:tcPr>
            <w:tcW w:w="773" w:type="pct"/>
            <w:shd w:val="clear" w:color="auto" w:fill="auto"/>
          </w:tcPr>
          <w:p w14:paraId="06CA54CA" w14:textId="23377277" w:rsidR="006707DE" w:rsidRPr="00DC043C" w:rsidRDefault="008B0056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6707DE" w:rsidRPr="00DC043C" w14:paraId="1F4406B1" w14:textId="77777777" w:rsidTr="00541CB7">
        <w:tc>
          <w:tcPr>
            <w:tcW w:w="379" w:type="pct"/>
            <w:shd w:val="clear" w:color="auto" w:fill="auto"/>
          </w:tcPr>
          <w:p w14:paraId="39438F12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3848" w:type="pct"/>
            <w:shd w:val="clear" w:color="auto" w:fill="auto"/>
          </w:tcPr>
          <w:p w14:paraId="6FD48525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Курсове проектування</w:t>
            </w:r>
          </w:p>
        </w:tc>
        <w:tc>
          <w:tcPr>
            <w:tcW w:w="773" w:type="pct"/>
            <w:shd w:val="clear" w:color="auto" w:fill="auto"/>
          </w:tcPr>
          <w:p w14:paraId="4704D3F4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en-US"/>
              </w:rPr>
              <w:t>0</w:t>
            </w:r>
          </w:p>
        </w:tc>
      </w:tr>
      <w:tr w:rsidR="006707DE" w:rsidRPr="00DC043C" w14:paraId="4455EBFB" w14:textId="77777777" w:rsidTr="00541CB7">
        <w:tc>
          <w:tcPr>
            <w:tcW w:w="379" w:type="pct"/>
            <w:shd w:val="clear" w:color="auto" w:fill="auto"/>
          </w:tcPr>
          <w:p w14:paraId="0FC17FFB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7</w:t>
            </w:r>
          </w:p>
        </w:tc>
        <w:tc>
          <w:tcPr>
            <w:tcW w:w="3848" w:type="pct"/>
            <w:shd w:val="clear" w:color="auto" w:fill="auto"/>
          </w:tcPr>
          <w:p w14:paraId="0D578532" w14:textId="77777777" w:rsidR="006707DE" w:rsidRPr="00DC043C" w:rsidRDefault="006707DE" w:rsidP="00541CB7">
            <w:pPr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Підготовка до підсумкового контролю</w:t>
            </w:r>
          </w:p>
        </w:tc>
        <w:tc>
          <w:tcPr>
            <w:tcW w:w="773" w:type="pct"/>
            <w:shd w:val="clear" w:color="auto" w:fill="auto"/>
          </w:tcPr>
          <w:p w14:paraId="719D8DCD" w14:textId="25BF4646" w:rsidR="006707DE" w:rsidRPr="00DC043C" w:rsidRDefault="008B0056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2</w:t>
            </w:r>
          </w:p>
        </w:tc>
      </w:tr>
      <w:tr w:rsidR="006707DE" w:rsidRPr="00DC043C" w14:paraId="11DFB676" w14:textId="77777777" w:rsidTr="00541CB7">
        <w:tc>
          <w:tcPr>
            <w:tcW w:w="4227" w:type="pct"/>
            <w:gridSpan w:val="2"/>
            <w:shd w:val="clear" w:color="auto" w:fill="auto"/>
          </w:tcPr>
          <w:p w14:paraId="2F4AD56D" w14:textId="77777777" w:rsidR="006707DE" w:rsidRPr="00DC043C" w:rsidRDefault="006707DE" w:rsidP="00541CB7">
            <w:pPr>
              <w:jc w:val="right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 xml:space="preserve">Разом </w:t>
            </w:r>
          </w:p>
        </w:tc>
        <w:tc>
          <w:tcPr>
            <w:tcW w:w="773" w:type="pct"/>
            <w:shd w:val="clear" w:color="auto" w:fill="auto"/>
          </w:tcPr>
          <w:p w14:paraId="64EA76E2" w14:textId="0A9608FF" w:rsidR="006707DE" w:rsidRPr="00DC043C" w:rsidRDefault="008B0056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14</w:t>
            </w:r>
          </w:p>
        </w:tc>
      </w:tr>
    </w:tbl>
    <w:p w14:paraId="4E679818" w14:textId="77777777" w:rsidR="006707DE" w:rsidRPr="00DC043C" w:rsidRDefault="006707DE" w:rsidP="006707DE">
      <w:pPr>
        <w:jc w:val="center"/>
        <w:rPr>
          <w:b/>
          <w:color w:val="000000"/>
          <w:szCs w:val="28"/>
          <w:lang w:val="uk-UA"/>
        </w:rPr>
      </w:pPr>
      <w:r w:rsidRPr="00DC043C">
        <w:rPr>
          <w:b/>
          <w:color w:val="000000"/>
          <w:szCs w:val="28"/>
          <w:lang w:val="uk-UA"/>
        </w:rPr>
        <w:br w:type="page"/>
      </w:r>
      <w:r w:rsidRPr="00DC043C">
        <w:rPr>
          <w:b/>
          <w:color w:val="000000"/>
          <w:szCs w:val="28"/>
          <w:lang w:val="uk-UA"/>
        </w:rPr>
        <w:lastRenderedPageBreak/>
        <w:t>5 РОЗПОДІЛ БАЛІВ, ЯКІ ОТРИМУЮТЬ СТУДЕНТИ</w:t>
      </w:r>
    </w:p>
    <w:p w14:paraId="7742B8A4" w14:textId="77777777" w:rsidR="006707DE" w:rsidRPr="00DC043C" w:rsidRDefault="006707DE" w:rsidP="006707DE">
      <w:pPr>
        <w:pStyle w:val="7"/>
        <w:ind w:firstLine="0"/>
        <w:rPr>
          <w:b w:val="0"/>
          <w:i/>
          <w:color w:val="00000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2265"/>
        <w:gridCol w:w="1845"/>
        <w:gridCol w:w="2189"/>
        <w:gridCol w:w="1204"/>
      </w:tblGrid>
      <w:tr w:rsidR="006707DE" w:rsidRPr="00DC043C" w14:paraId="73A7EE40" w14:textId="77777777" w:rsidTr="00A377CC">
        <w:tc>
          <w:tcPr>
            <w:tcW w:w="4374" w:type="pct"/>
            <w:gridSpan w:val="4"/>
            <w:shd w:val="clear" w:color="auto" w:fill="auto"/>
          </w:tcPr>
          <w:p w14:paraId="55B2694F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Поточне тестування та самостійна робота</w:t>
            </w:r>
          </w:p>
        </w:tc>
        <w:tc>
          <w:tcPr>
            <w:tcW w:w="626" w:type="pct"/>
            <w:vAlign w:val="center"/>
          </w:tcPr>
          <w:p w14:paraId="387ECDBF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Сума</w:t>
            </w:r>
          </w:p>
        </w:tc>
      </w:tr>
      <w:tr w:rsidR="00212C33" w:rsidRPr="00DC043C" w14:paraId="0782BEF8" w14:textId="77777777" w:rsidTr="00A377CC">
        <w:tc>
          <w:tcPr>
            <w:tcW w:w="2280" w:type="pct"/>
            <w:gridSpan w:val="2"/>
            <w:shd w:val="clear" w:color="auto" w:fill="auto"/>
          </w:tcPr>
          <w:p w14:paraId="2938A249" w14:textId="7AC1F21F" w:rsidR="00212C33" w:rsidRPr="00DC043C" w:rsidRDefault="00212C33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Змістовий </w:t>
            </w:r>
            <w:r w:rsidRPr="00DC043C">
              <w:rPr>
                <w:color w:val="000000"/>
                <w:szCs w:val="28"/>
                <w:lang w:val="uk-UA"/>
              </w:rPr>
              <w:br/>
              <w:t>модуль №1</w:t>
            </w:r>
          </w:p>
        </w:tc>
        <w:tc>
          <w:tcPr>
            <w:tcW w:w="2094" w:type="pct"/>
            <w:gridSpan w:val="2"/>
          </w:tcPr>
          <w:p w14:paraId="02203963" w14:textId="5210219F" w:rsidR="00212C33" w:rsidRPr="00DC043C" w:rsidRDefault="00212C33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Змістовий </w:t>
            </w:r>
            <w:r w:rsidRPr="00DC043C">
              <w:rPr>
                <w:color w:val="000000"/>
                <w:szCs w:val="28"/>
                <w:lang w:val="uk-UA"/>
              </w:rPr>
              <w:br/>
              <w:t>модуль № 2</w:t>
            </w:r>
          </w:p>
        </w:tc>
        <w:tc>
          <w:tcPr>
            <w:tcW w:w="626" w:type="pct"/>
            <w:vMerge w:val="restart"/>
            <w:vAlign w:val="center"/>
          </w:tcPr>
          <w:p w14:paraId="294642F0" w14:textId="77777777" w:rsidR="00212C33" w:rsidRPr="00DC043C" w:rsidRDefault="00212C33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100</w:t>
            </w:r>
          </w:p>
        </w:tc>
      </w:tr>
      <w:tr w:rsidR="00A377CC" w:rsidRPr="00DC043C" w14:paraId="74942920" w14:textId="77777777" w:rsidTr="00A377CC">
        <w:tc>
          <w:tcPr>
            <w:tcW w:w="1104" w:type="pct"/>
            <w:shd w:val="clear" w:color="auto" w:fill="auto"/>
          </w:tcPr>
          <w:p w14:paraId="3DE4E90A" w14:textId="77777777" w:rsidR="00A377CC" w:rsidRPr="00DC043C" w:rsidRDefault="00A377CC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Т1.1</w:t>
            </w:r>
          </w:p>
        </w:tc>
        <w:tc>
          <w:tcPr>
            <w:tcW w:w="1176" w:type="pct"/>
            <w:shd w:val="clear" w:color="auto" w:fill="auto"/>
          </w:tcPr>
          <w:p w14:paraId="37889C41" w14:textId="6F1E033A" w:rsidR="00A377CC" w:rsidRPr="00DC043C" w:rsidRDefault="00A377CC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Т1.2</w:t>
            </w:r>
          </w:p>
        </w:tc>
        <w:tc>
          <w:tcPr>
            <w:tcW w:w="958" w:type="pct"/>
          </w:tcPr>
          <w:p w14:paraId="0EDF40D6" w14:textId="1C210316" w:rsidR="00A377CC" w:rsidRPr="00DC043C" w:rsidRDefault="00A377CC" w:rsidP="00541CB7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>Т2</w:t>
            </w:r>
            <w:r w:rsidRPr="00DC043C">
              <w:rPr>
                <w:color w:val="000000"/>
                <w:szCs w:val="28"/>
                <w:lang w:val="en-US"/>
              </w:rPr>
              <w:t>.1</w:t>
            </w:r>
          </w:p>
        </w:tc>
        <w:tc>
          <w:tcPr>
            <w:tcW w:w="1137" w:type="pct"/>
          </w:tcPr>
          <w:p w14:paraId="0A7E7F0B" w14:textId="101C5A09" w:rsidR="00A377CC" w:rsidRPr="00DC043C" w:rsidRDefault="00A377CC" w:rsidP="00541CB7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>Т2.2</w:t>
            </w:r>
          </w:p>
        </w:tc>
        <w:tc>
          <w:tcPr>
            <w:tcW w:w="626" w:type="pct"/>
            <w:vMerge/>
          </w:tcPr>
          <w:p w14:paraId="31DC8983" w14:textId="77777777" w:rsidR="00A377CC" w:rsidRPr="00DC043C" w:rsidRDefault="00A377CC" w:rsidP="00541CB7">
            <w:pPr>
              <w:jc w:val="center"/>
              <w:rPr>
                <w:color w:val="000000"/>
                <w:szCs w:val="28"/>
                <w:lang w:val="en-US"/>
              </w:rPr>
            </w:pPr>
          </w:p>
        </w:tc>
      </w:tr>
      <w:tr w:rsidR="00A377CC" w:rsidRPr="00DC043C" w14:paraId="0DF593C5" w14:textId="77777777" w:rsidTr="00A377CC">
        <w:tc>
          <w:tcPr>
            <w:tcW w:w="1104" w:type="pct"/>
            <w:shd w:val="clear" w:color="auto" w:fill="auto"/>
          </w:tcPr>
          <w:p w14:paraId="72FA95DA" w14:textId="5FCC2AD1" w:rsidR="00A377CC" w:rsidRPr="008E04E9" w:rsidRDefault="00AA5B41" w:rsidP="00541CB7">
            <w:pPr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en-US"/>
              </w:rPr>
              <w:t>2</w:t>
            </w:r>
            <w:r w:rsidR="008E04E9">
              <w:rPr>
                <w:color w:val="000000"/>
                <w:szCs w:val="28"/>
              </w:rPr>
              <w:t>6</w:t>
            </w:r>
          </w:p>
        </w:tc>
        <w:tc>
          <w:tcPr>
            <w:tcW w:w="1176" w:type="pct"/>
            <w:shd w:val="clear" w:color="auto" w:fill="auto"/>
          </w:tcPr>
          <w:p w14:paraId="68ECD081" w14:textId="47627E50" w:rsidR="00A377CC" w:rsidRPr="00DC043C" w:rsidRDefault="00A377CC" w:rsidP="00541CB7">
            <w:pPr>
              <w:jc w:val="center"/>
              <w:rPr>
                <w:color w:val="000000"/>
                <w:szCs w:val="28"/>
                <w:lang w:val="en-US"/>
              </w:rPr>
            </w:pPr>
            <w:r w:rsidRPr="00DC043C">
              <w:rPr>
                <w:color w:val="000000"/>
                <w:szCs w:val="28"/>
                <w:lang w:val="uk-UA"/>
              </w:rPr>
              <w:t>1</w:t>
            </w:r>
            <w:r w:rsidR="00AA5B41" w:rsidRPr="00DC043C">
              <w:rPr>
                <w:color w:val="000000"/>
                <w:szCs w:val="28"/>
                <w:lang w:val="en-US"/>
              </w:rPr>
              <w:t>4</w:t>
            </w:r>
          </w:p>
        </w:tc>
        <w:tc>
          <w:tcPr>
            <w:tcW w:w="958" w:type="pct"/>
          </w:tcPr>
          <w:p w14:paraId="6007D508" w14:textId="55E8D032" w:rsidR="00A377CC" w:rsidRPr="008E04E9" w:rsidRDefault="00AA5B41" w:rsidP="00541CB7">
            <w:pPr>
              <w:jc w:val="center"/>
              <w:rPr>
                <w:color w:val="000000"/>
                <w:szCs w:val="28"/>
              </w:rPr>
            </w:pPr>
            <w:r w:rsidRPr="00DC043C">
              <w:rPr>
                <w:color w:val="000000"/>
                <w:szCs w:val="28"/>
                <w:lang w:val="en-US"/>
              </w:rPr>
              <w:t>4</w:t>
            </w:r>
            <w:r w:rsidR="008E04E9">
              <w:rPr>
                <w:color w:val="000000"/>
                <w:szCs w:val="28"/>
              </w:rPr>
              <w:t>6</w:t>
            </w:r>
          </w:p>
        </w:tc>
        <w:tc>
          <w:tcPr>
            <w:tcW w:w="1137" w:type="pct"/>
          </w:tcPr>
          <w:p w14:paraId="3881F18A" w14:textId="24E271CB" w:rsidR="00A377CC" w:rsidRPr="00DC043C" w:rsidRDefault="00A377CC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14</w:t>
            </w:r>
          </w:p>
        </w:tc>
        <w:tc>
          <w:tcPr>
            <w:tcW w:w="626" w:type="pct"/>
            <w:vMerge/>
          </w:tcPr>
          <w:p w14:paraId="6C1C1F9C" w14:textId="77777777" w:rsidR="00A377CC" w:rsidRPr="00DC043C" w:rsidRDefault="00A377CC" w:rsidP="00541CB7">
            <w:pPr>
              <w:jc w:val="center"/>
              <w:rPr>
                <w:color w:val="000000"/>
                <w:szCs w:val="28"/>
                <w:lang w:val="en-US"/>
              </w:rPr>
            </w:pPr>
          </w:p>
        </w:tc>
      </w:tr>
    </w:tbl>
    <w:p w14:paraId="213295DB" w14:textId="77777777" w:rsidR="006707DE" w:rsidRPr="00DC043C" w:rsidRDefault="006707DE" w:rsidP="006707DE">
      <w:pPr>
        <w:rPr>
          <w:color w:val="000000"/>
          <w:sz w:val="14"/>
          <w:szCs w:val="14"/>
          <w:lang w:val="uk-UA"/>
        </w:rPr>
      </w:pPr>
    </w:p>
    <w:p w14:paraId="2CABA942" w14:textId="77777777" w:rsidR="006707DE" w:rsidRPr="00DC043C" w:rsidRDefault="006707DE" w:rsidP="006707DE">
      <w:pPr>
        <w:ind w:firstLine="600"/>
        <w:rPr>
          <w:color w:val="000000"/>
          <w:szCs w:val="28"/>
          <w:lang w:val="uk-UA"/>
        </w:rPr>
      </w:pPr>
    </w:p>
    <w:p w14:paraId="50891361" w14:textId="48851421" w:rsidR="006707DE" w:rsidRPr="00DC043C" w:rsidRDefault="006707DE" w:rsidP="006707DE">
      <w:pPr>
        <w:ind w:firstLine="600"/>
        <w:rPr>
          <w:color w:val="000000"/>
          <w:szCs w:val="28"/>
          <w:lang w:val="uk-UA"/>
        </w:rPr>
      </w:pPr>
      <w:r w:rsidRPr="00DC043C">
        <w:rPr>
          <w:color w:val="000000"/>
          <w:szCs w:val="28"/>
          <w:lang w:val="uk-UA"/>
        </w:rPr>
        <w:t>Т1.1, Т1.2 ...Т</w:t>
      </w:r>
      <w:r w:rsidR="00976199" w:rsidRPr="00DC043C">
        <w:rPr>
          <w:color w:val="000000"/>
          <w:szCs w:val="28"/>
          <w:lang w:val="uk-UA"/>
        </w:rPr>
        <w:t>2</w:t>
      </w:r>
      <w:r w:rsidRPr="00DC043C">
        <w:rPr>
          <w:color w:val="000000"/>
          <w:szCs w:val="28"/>
          <w:lang w:val="uk-UA"/>
        </w:rPr>
        <w:t>.</w:t>
      </w:r>
      <w:r w:rsidR="00A377CC" w:rsidRPr="00DC043C">
        <w:rPr>
          <w:color w:val="000000"/>
          <w:szCs w:val="28"/>
        </w:rPr>
        <w:t>2</w:t>
      </w:r>
      <w:r w:rsidRPr="00DC043C">
        <w:rPr>
          <w:color w:val="000000"/>
          <w:szCs w:val="28"/>
          <w:lang w:val="uk-UA"/>
        </w:rPr>
        <w:t xml:space="preserve"> – теми змістових модулів.</w:t>
      </w:r>
    </w:p>
    <w:p w14:paraId="35B9583D" w14:textId="77777777" w:rsidR="006707DE" w:rsidRPr="00DC043C" w:rsidRDefault="006707DE" w:rsidP="006707DE">
      <w:pPr>
        <w:ind w:firstLine="600"/>
        <w:jc w:val="center"/>
        <w:rPr>
          <w:color w:val="000000"/>
          <w:szCs w:val="28"/>
          <w:lang w:val="uk-UA"/>
        </w:rPr>
      </w:pPr>
    </w:p>
    <w:p w14:paraId="227AFA7F" w14:textId="77777777" w:rsidR="006707DE" w:rsidRPr="00DC043C" w:rsidRDefault="006707DE" w:rsidP="006707DE">
      <w:pPr>
        <w:ind w:firstLine="600"/>
        <w:jc w:val="center"/>
        <w:rPr>
          <w:b/>
          <w:bCs/>
          <w:color w:val="000000"/>
          <w:szCs w:val="28"/>
          <w:lang w:val="uk-UA"/>
        </w:rPr>
      </w:pPr>
      <w:r w:rsidRPr="00DC043C">
        <w:rPr>
          <w:b/>
          <w:bCs/>
          <w:color w:val="000000"/>
          <w:szCs w:val="28"/>
          <w:lang w:val="uk-UA"/>
        </w:rPr>
        <w:t>Шкала оцінювання: національна та ECTS</w:t>
      </w:r>
    </w:p>
    <w:p w14:paraId="62E8A7E9" w14:textId="77777777" w:rsidR="006707DE" w:rsidRPr="00DC043C" w:rsidRDefault="006707DE" w:rsidP="006707DE">
      <w:pPr>
        <w:ind w:firstLine="600"/>
        <w:rPr>
          <w:b/>
          <w:bCs/>
          <w:color w:val="000000"/>
          <w:szCs w:val="28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3"/>
        <w:gridCol w:w="2474"/>
        <w:gridCol w:w="4536"/>
      </w:tblGrid>
      <w:tr w:rsidR="006707DE" w:rsidRPr="00DC043C" w14:paraId="41D16164" w14:textId="77777777" w:rsidTr="00541CB7">
        <w:trPr>
          <w:trHeight w:val="627"/>
        </w:trPr>
        <w:tc>
          <w:tcPr>
            <w:tcW w:w="2913" w:type="dxa"/>
            <w:vAlign w:val="center"/>
          </w:tcPr>
          <w:p w14:paraId="127E8451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2474" w:type="dxa"/>
            <w:vAlign w:val="center"/>
          </w:tcPr>
          <w:p w14:paraId="1AA6D5C5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Оцінка</w:t>
            </w:r>
            <w:r w:rsidRPr="00DC043C">
              <w:rPr>
                <w:b/>
                <w:color w:val="000000"/>
                <w:szCs w:val="28"/>
                <w:lang w:val="uk-UA"/>
              </w:rPr>
              <w:t xml:space="preserve"> </w:t>
            </w:r>
            <w:r w:rsidRPr="00DC043C">
              <w:rPr>
                <w:color w:val="000000"/>
                <w:szCs w:val="28"/>
                <w:lang w:val="uk-UA"/>
              </w:rPr>
              <w:t>ECTS</w:t>
            </w:r>
          </w:p>
        </w:tc>
        <w:tc>
          <w:tcPr>
            <w:tcW w:w="4536" w:type="dxa"/>
            <w:vAlign w:val="center"/>
          </w:tcPr>
          <w:p w14:paraId="0D639ED7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Оцінка за національною шкалою (за 4-бальною шкалою)</w:t>
            </w:r>
          </w:p>
        </w:tc>
      </w:tr>
      <w:tr w:rsidR="006707DE" w:rsidRPr="00DC043C" w14:paraId="7FBC5F32" w14:textId="77777777" w:rsidTr="00541CB7">
        <w:tc>
          <w:tcPr>
            <w:tcW w:w="2913" w:type="dxa"/>
            <w:vAlign w:val="center"/>
          </w:tcPr>
          <w:p w14:paraId="18921784" w14:textId="77777777" w:rsidR="006707DE" w:rsidRPr="00DC043C" w:rsidRDefault="006707DE" w:rsidP="00541CB7">
            <w:pPr>
              <w:ind w:left="18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90 – 100</w:t>
            </w:r>
          </w:p>
        </w:tc>
        <w:tc>
          <w:tcPr>
            <w:tcW w:w="2474" w:type="dxa"/>
            <w:vAlign w:val="center"/>
          </w:tcPr>
          <w:p w14:paraId="379CE2CB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А</w:t>
            </w:r>
          </w:p>
        </w:tc>
        <w:tc>
          <w:tcPr>
            <w:tcW w:w="4536" w:type="dxa"/>
            <w:vAlign w:val="center"/>
          </w:tcPr>
          <w:p w14:paraId="18B5564C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відмінно  </w:t>
            </w:r>
          </w:p>
        </w:tc>
      </w:tr>
      <w:tr w:rsidR="006707DE" w:rsidRPr="00DC043C" w14:paraId="5A2C7C3C" w14:textId="77777777" w:rsidTr="00541CB7">
        <w:trPr>
          <w:trHeight w:val="194"/>
        </w:trPr>
        <w:tc>
          <w:tcPr>
            <w:tcW w:w="2913" w:type="dxa"/>
            <w:vAlign w:val="center"/>
          </w:tcPr>
          <w:p w14:paraId="789D0D34" w14:textId="77777777" w:rsidR="006707DE" w:rsidRPr="00DC043C" w:rsidRDefault="006707DE" w:rsidP="00541CB7">
            <w:pPr>
              <w:ind w:left="180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82-89</w:t>
            </w:r>
          </w:p>
        </w:tc>
        <w:tc>
          <w:tcPr>
            <w:tcW w:w="2474" w:type="dxa"/>
            <w:vAlign w:val="center"/>
          </w:tcPr>
          <w:p w14:paraId="3C107076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В</w:t>
            </w:r>
          </w:p>
        </w:tc>
        <w:tc>
          <w:tcPr>
            <w:tcW w:w="4536" w:type="dxa"/>
            <w:vMerge w:val="restart"/>
            <w:vAlign w:val="center"/>
          </w:tcPr>
          <w:p w14:paraId="5DB74059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добре </w:t>
            </w:r>
          </w:p>
        </w:tc>
      </w:tr>
      <w:tr w:rsidR="006707DE" w:rsidRPr="00DC043C" w14:paraId="066AC8C6" w14:textId="77777777" w:rsidTr="00541CB7">
        <w:tc>
          <w:tcPr>
            <w:tcW w:w="2913" w:type="dxa"/>
            <w:vAlign w:val="center"/>
          </w:tcPr>
          <w:p w14:paraId="77A6E4D5" w14:textId="77777777" w:rsidR="006707DE" w:rsidRPr="00DC043C" w:rsidRDefault="006707DE" w:rsidP="00541CB7">
            <w:pPr>
              <w:ind w:left="180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74-81</w:t>
            </w:r>
          </w:p>
        </w:tc>
        <w:tc>
          <w:tcPr>
            <w:tcW w:w="2474" w:type="dxa"/>
            <w:vAlign w:val="center"/>
          </w:tcPr>
          <w:p w14:paraId="58A5B3D1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С</w:t>
            </w:r>
          </w:p>
        </w:tc>
        <w:tc>
          <w:tcPr>
            <w:tcW w:w="4536" w:type="dxa"/>
            <w:vMerge/>
            <w:vAlign w:val="center"/>
          </w:tcPr>
          <w:p w14:paraId="67F03D41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6707DE" w:rsidRPr="00DC043C" w14:paraId="59277B5C" w14:textId="77777777" w:rsidTr="00541CB7">
        <w:tc>
          <w:tcPr>
            <w:tcW w:w="2913" w:type="dxa"/>
            <w:vAlign w:val="center"/>
          </w:tcPr>
          <w:p w14:paraId="49A50575" w14:textId="77777777" w:rsidR="006707DE" w:rsidRPr="00DC043C" w:rsidRDefault="006707DE" w:rsidP="00541CB7">
            <w:pPr>
              <w:ind w:left="180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64-73</w:t>
            </w:r>
          </w:p>
        </w:tc>
        <w:tc>
          <w:tcPr>
            <w:tcW w:w="2474" w:type="dxa"/>
            <w:vAlign w:val="center"/>
          </w:tcPr>
          <w:p w14:paraId="5ACF35D0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D</w:t>
            </w:r>
          </w:p>
        </w:tc>
        <w:tc>
          <w:tcPr>
            <w:tcW w:w="4536" w:type="dxa"/>
            <w:vMerge w:val="restart"/>
            <w:vAlign w:val="center"/>
          </w:tcPr>
          <w:p w14:paraId="5A50645F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задовільно </w:t>
            </w:r>
          </w:p>
        </w:tc>
      </w:tr>
      <w:tr w:rsidR="006707DE" w:rsidRPr="00DC043C" w14:paraId="0E2B50F1" w14:textId="77777777" w:rsidTr="00541CB7">
        <w:tc>
          <w:tcPr>
            <w:tcW w:w="2913" w:type="dxa"/>
            <w:vAlign w:val="center"/>
          </w:tcPr>
          <w:p w14:paraId="5AB45302" w14:textId="77777777" w:rsidR="006707DE" w:rsidRPr="00DC043C" w:rsidRDefault="006707DE" w:rsidP="00541CB7">
            <w:pPr>
              <w:ind w:left="180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60-63</w:t>
            </w:r>
          </w:p>
        </w:tc>
        <w:tc>
          <w:tcPr>
            <w:tcW w:w="2474" w:type="dxa"/>
            <w:vAlign w:val="center"/>
          </w:tcPr>
          <w:p w14:paraId="52E164B8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 xml:space="preserve">Е </w:t>
            </w:r>
          </w:p>
        </w:tc>
        <w:tc>
          <w:tcPr>
            <w:tcW w:w="4536" w:type="dxa"/>
            <w:vMerge/>
            <w:vAlign w:val="center"/>
          </w:tcPr>
          <w:p w14:paraId="2BE1BD63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  <w:tr w:rsidR="006707DE" w:rsidRPr="00DC043C" w14:paraId="3B3A5B23" w14:textId="77777777" w:rsidTr="00541CB7">
        <w:tc>
          <w:tcPr>
            <w:tcW w:w="2913" w:type="dxa"/>
            <w:vAlign w:val="center"/>
          </w:tcPr>
          <w:p w14:paraId="2ECCD617" w14:textId="77777777" w:rsidR="006707DE" w:rsidRPr="00DC043C" w:rsidRDefault="006707DE" w:rsidP="00541CB7">
            <w:pPr>
              <w:ind w:left="180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35-59</w:t>
            </w:r>
          </w:p>
        </w:tc>
        <w:tc>
          <w:tcPr>
            <w:tcW w:w="2474" w:type="dxa"/>
            <w:vAlign w:val="center"/>
          </w:tcPr>
          <w:p w14:paraId="033DEE1A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FX</w:t>
            </w:r>
          </w:p>
        </w:tc>
        <w:tc>
          <w:tcPr>
            <w:tcW w:w="4536" w:type="dxa"/>
            <w:vMerge w:val="restart"/>
            <w:vAlign w:val="center"/>
          </w:tcPr>
          <w:p w14:paraId="79E40254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 xml:space="preserve">незадовільно </w:t>
            </w:r>
          </w:p>
        </w:tc>
      </w:tr>
      <w:tr w:rsidR="006707DE" w:rsidRPr="00DC043C" w14:paraId="358FABA9" w14:textId="77777777" w:rsidTr="00541CB7">
        <w:trPr>
          <w:trHeight w:val="308"/>
        </w:trPr>
        <w:tc>
          <w:tcPr>
            <w:tcW w:w="2913" w:type="dxa"/>
            <w:vAlign w:val="center"/>
          </w:tcPr>
          <w:p w14:paraId="48C7199E" w14:textId="77777777" w:rsidR="006707DE" w:rsidRPr="00DC043C" w:rsidRDefault="006707DE" w:rsidP="00541CB7">
            <w:pPr>
              <w:ind w:left="180"/>
              <w:jc w:val="center"/>
              <w:rPr>
                <w:color w:val="000000"/>
                <w:szCs w:val="28"/>
                <w:lang w:val="uk-UA"/>
              </w:rPr>
            </w:pPr>
            <w:r w:rsidRPr="00DC043C">
              <w:rPr>
                <w:color w:val="000000"/>
                <w:szCs w:val="28"/>
                <w:lang w:val="uk-UA"/>
              </w:rPr>
              <w:t>0-34</w:t>
            </w:r>
          </w:p>
        </w:tc>
        <w:tc>
          <w:tcPr>
            <w:tcW w:w="2474" w:type="dxa"/>
            <w:vAlign w:val="center"/>
          </w:tcPr>
          <w:p w14:paraId="192E9C51" w14:textId="77777777" w:rsidR="006707DE" w:rsidRPr="00DC043C" w:rsidRDefault="006707DE" w:rsidP="00541CB7">
            <w:pPr>
              <w:jc w:val="center"/>
              <w:rPr>
                <w:b/>
                <w:color w:val="000000"/>
                <w:szCs w:val="28"/>
                <w:lang w:val="uk-UA"/>
              </w:rPr>
            </w:pPr>
            <w:r w:rsidRPr="00DC043C">
              <w:rPr>
                <w:b/>
                <w:color w:val="000000"/>
                <w:szCs w:val="28"/>
                <w:lang w:val="uk-UA"/>
              </w:rPr>
              <w:t>F</w:t>
            </w:r>
          </w:p>
        </w:tc>
        <w:tc>
          <w:tcPr>
            <w:tcW w:w="4536" w:type="dxa"/>
            <w:vMerge/>
            <w:vAlign w:val="center"/>
          </w:tcPr>
          <w:p w14:paraId="2C2F81B4" w14:textId="77777777" w:rsidR="006707DE" w:rsidRPr="00DC043C" w:rsidRDefault="006707DE" w:rsidP="00541CB7">
            <w:pPr>
              <w:jc w:val="center"/>
              <w:rPr>
                <w:color w:val="000000"/>
                <w:szCs w:val="28"/>
                <w:lang w:val="uk-UA"/>
              </w:rPr>
            </w:pPr>
          </w:p>
        </w:tc>
      </w:tr>
    </w:tbl>
    <w:p w14:paraId="63B940FE" w14:textId="77777777" w:rsidR="006707DE" w:rsidRPr="00DC043C" w:rsidRDefault="006707DE" w:rsidP="006707DE">
      <w:pPr>
        <w:jc w:val="right"/>
        <w:rPr>
          <w:color w:val="000000"/>
          <w:spacing w:val="-4"/>
          <w:szCs w:val="28"/>
          <w:lang w:val="uk-UA"/>
        </w:rPr>
      </w:pPr>
    </w:p>
    <w:p w14:paraId="54FF3EDE" w14:textId="77777777" w:rsidR="006707DE" w:rsidRPr="00DC043C" w:rsidRDefault="006707DE" w:rsidP="006707DE">
      <w:pPr>
        <w:jc w:val="center"/>
        <w:rPr>
          <w:b/>
          <w:color w:val="000000"/>
          <w:szCs w:val="28"/>
          <w:lang w:val="uk-UA"/>
        </w:rPr>
      </w:pPr>
      <w:r w:rsidRPr="00DC043C">
        <w:rPr>
          <w:b/>
          <w:color w:val="000000"/>
          <w:szCs w:val="28"/>
          <w:lang w:val="uk-UA"/>
        </w:rPr>
        <w:t>6 МЕТОДИЧНЕ ЗАБЕЗПЕЧЕННЯ</w:t>
      </w:r>
    </w:p>
    <w:p w14:paraId="5F1BA862" w14:textId="77777777" w:rsidR="006707DE" w:rsidRPr="00DC043C" w:rsidRDefault="006707DE" w:rsidP="006707DE">
      <w:pPr>
        <w:jc w:val="center"/>
        <w:rPr>
          <w:i/>
          <w:color w:val="000000"/>
          <w:szCs w:val="28"/>
          <w:lang w:val="uk-UA"/>
        </w:rPr>
      </w:pPr>
    </w:p>
    <w:p w14:paraId="0CC6AF85" w14:textId="77777777" w:rsidR="00712661" w:rsidRPr="00A65C33" w:rsidRDefault="00712661" w:rsidP="00712661">
      <w:pPr>
        <w:pStyle w:val="ac"/>
        <w:numPr>
          <w:ilvl w:val="0"/>
          <w:numId w:val="1"/>
        </w:numPr>
        <w:tabs>
          <w:tab w:val="clear" w:pos="0"/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65C33">
        <w:rPr>
          <w:rFonts w:ascii="Times New Roman" w:hAnsi="Times New Roman"/>
          <w:color w:val="000000"/>
          <w:sz w:val="28"/>
          <w:szCs w:val="28"/>
          <w:lang w:val="uk-UA"/>
        </w:rPr>
        <w:t>Програма навчальної дисципліни.</w:t>
      </w:r>
    </w:p>
    <w:p w14:paraId="0440D814" w14:textId="77777777" w:rsidR="00712661" w:rsidRPr="00550012" w:rsidRDefault="00712661" w:rsidP="00712661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Р</w:t>
      </w:r>
      <w:r w:rsidRPr="00550012">
        <w:rPr>
          <w:rFonts w:ascii="Times New Roman" w:hAnsi="Times New Roman"/>
          <w:color w:val="000000"/>
          <w:sz w:val="28"/>
          <w:szCs w:val="28"/>
          <w:lang w:val="uk-UA"/>
        </w:rPr>
        <w:t xml:space="preserve">обоча </w:t>
      </w:r>
      <w:r w:rsidRPr="00A65C33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програма навчальної </w:t>
      </w:r>
      <w:r w:rsidRPr="00550012">
        <w:rPr>
          <w:rFonts w:ascii="Times New Roman" w:hAnsi="Times New Roman"/>
          <w:color w:val="000000"/>
          <w:sz w:val="28"/>
          <w:szCs w:val="28"/>
          <w:lang w:val="uk-UA"/>
        </w:rPr>
        <w:t>дисципліни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64C06495" w14:textId="6FF8559E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онспект лекцій</w:t>
      </w:r>
      <w:r w:rsidR="00D052A0" w:rsidRPr="00DC043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43DFA2F0" w14:textId="10D43A5B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М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етодичне забезпечення самостійної підготовки студентів</w:t>
      </w:r>
      <w:r w:rsidR="00D052A0" w:rsidRPr="00DC043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757A9FDC" w14:textId="07D6025A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нструктивно</w:t>
      </w:r>
      <w:proofErr w:type="spellEnd"/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-методичні матеріали до виконання лабораторних робіт</w:t>
      </w:r>
      <w:r w:rsidR="00D052A0" w:rsidRPr="00DC043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7C53B07B" w14:textId="79BA1CDA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авдання для виконання обов’язкової контрольної роботи</w:t>
      </w:r>
      <w:r w:rsidR="00D052A0" w:rsidRPr="00DC043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31A65EBD" w14:textId="2176837E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акет ДКР</w:t>
      </w:r>
      <w:r w:rsidR="00D052A0" w:rsidRPr="00DC043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568D3C78" w14:textId="2C4B2D0E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М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етодичне забезпечення поточного контролю знань студентів</w:t>
      </w:r>
      <w:r w:rsidR="00D052A0" w:rsidRPr="00DC043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0355B033" w14:textId="7F627071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right="-285" w:firstLine="720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Н</w:t>
      </w:r>
      <w:r w:rsidR="006707DE" w:rsidRPr="00DC043C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авчально-методичні матеріали до дистанційного вивчення елементів курсу</w:t>
      </w:r>
      <w:r w:rsidR="00D052A0" w:rsidRPr="00DC043C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</w:t>
      </w:r>
    </w:p>
    <w:p w14:paraId="09553786" w14:textId="302A9A6F" w:rsidR="006707DE" w:rsidRPr="00DC043C" w:rsidRDefault="00504597" w:rsidP="006707DE">
      <w:pPr>
        <w:pStyle w:val="ac"/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 w:rsidR="006707DE" w:rsidRPr="00DC043C">
        <w:rPr>
          <w:rFonts w:ascii="Times New Roman" w:hAnsi="Times New Roman"/>
          <w:color w:val="000000"/>
          <w:sz w:val="28"/>
          <w:szCs w:val="28"/>
          <w:lang w:val="uk-UA"/>
        </w:rPr>
        <w:t>итання до заліку.</w:t>
      </w:r>
    </w:p>
    <w:p w14:paraId="253FBC7D" w14:textId="77777777" w:rsidR="006707DE" w:rsidRPr="00DC043C" w:rsidRDefault="006707DE" w:rsidP="008B0AFF">
      <w:pPr>
        <w:spacing w:line="360" w:lineRule="auto"/>
        <w:ind w:firstLine="709"/>
        <w:jc w:val="center"/>
        <w:rPr>
          <w:b/>
          <w:color w:val="000000"/>
          <w:szCs w:val="28"/>
          <w:lang w:val="uk-UA"/>
        </w:rPr>
      </w:pPr>
      <w:r w:rsidRPr="00DC043C">
        <w:rPr>
          <w:b/>
          <w:color w:val="000000"/>
          <w:szCs w:val="28"/>
          <w:lang w:val="uk-UA"/>
        </w:rPr>
        <w:br w:type="page"/>
      </w:r>
      <w:r w:rsidRPr="00DC043C">
        <w:rPr>
          <w:b/>
          <w:color w:val="000000"/>
          <w:szCs w:val="28"/>
          <w:lang w:val="uk-UA"/>
        </w:rPr>
        <w:lastRenderedPageBreak/>
        <w:t>7 РЕКОМЕНДОВАНА ЛІТЕРАТУРА</w:t>
      </w:r>
    </w:p>
    <w:p w14:paraId="5ED4332F" w14:textId="1B4BE7D3" w:rsidR="006A0872" w:rsidRPr="00DC043C" w:rsidRDefault="006A0872" w:rsidP="006A0872">
      <w:pPr>
        <w:pStyle w:val="ac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  <w:lang w:val="uk-UA"/>
        </w:rPr>
        <w:t xml:space="preserve">Семенюта О.С. </w:t>
      </w: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снови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C043C">
        <w:rPr>
          <w:rFonts w:ascii="Times New Roman" w:hAnsi="Times New Roman"/>
          <w:color w:val="000000"/>
          <w:sz w:val="28"/>
          <w:szCs w:val="28"/>
          <w:lang w:val="en-US"/>
        </w:rPr>
        <w:t>digital</w:t>
      </w:r>
      <w:r w:rsidRPr="00DC043C">
        <w:rPr>
          <w:rFonts w:ascii="Times New Roman" w:hAnsi="Times New Roman"/>
          <w:color w:val="000000"/>
          <w:sz w:val="28"/>
          <w:szCs w:val="28"/>
        </w:rPr>
        <w:t>-маркетингу</w:t>
      </w:r>
      <w:r w:rsidRPr="00DC043C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Pr="00DC043C">
        <w:rPr>
          <w:rFonts w:ascii="Times New Roman" w:hAnsi="Times New Roman"/>
          <w:sz w:val="28"/>
          <w:szCs w:val="28"/>
        </w:rPr>
        <w:t xml:space="preserve">конспект </w:t>
      </w:r>
      <w:proofErr w:type="spellStart"/>
      <w:r w:rsidRPr="00DC043C">
        <w:rPr>
          <w:rFonts w:ascii="Times New Roman" w:hAnsi="Times New Roman"/>
          <w:sz w:val="28"/>
          <w:szCs w:val="28"/>
        </w:rPr>
        <w:t>лекцій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для студ. </w:t>
      </w:r>
      <w:r w:rsidRPr="00DC043C">
        <w:rPr>
          <w:rFonts w:ascii="Times New Roman" w:hAnsi="Times New Roman"/>
          <w:sz w:val="28"/>
          <w:szCs w:val="28"/>
          <w:lang w:val="uk-UA"/>
        </w:rPr>
        <w:t>с</w:t>
      </w:r>
      <w:proofErr w:type="spellStart"/>
      <w:r w:rsidRPr="00DC043C">
        <w:rPr>
          <w:rFonts w:ascii="Times New Roman" w:hAnsi="Times New Roman"/>
          <w:sz w:val="28"/>
          <w:szCs w:val="28"/>
        </w:rPr>
        <w:t>пец</w:t>
      </w:r>
      <w:proofErr w:type="spellEnd"/>
      <w:r w:rsidRPr="00DC043C">
        <w:rPr>
          <w:rFonts w:ascii="Times New Roman" w:hAnsi="Times New Roman"/>
          <w:sz w:val="28"/>
          <w:szCs w:val="28"/>
        </w:rPr>
        <w:t>.</w:t>
      </w:r>
      <w:r w:rsidRPr="00DC043C">
        <w:rPr>
          <w:rFonts w:ascii="Times New Roman" w:hAnsi="Times New Roman"/>
          <w:sz w:val="28"/>
          <w:szCs w:val="28"/>
          <w:lang w:val="uk-UA"/>
        </w:rPr>
        <w:t xml:space="preserve"> 123</w:t>
      </w:r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денної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форми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043C">
        <w:rPr>
          <w:rFonts w:ascii="Times New Roman" w:hAnsi="Times New Roman"/>
          <w:sz w:val="28"/>
          <w:szCs w:val="28"/>
        </w:rPr>
        <w:t>[</w:t>
      </w:r>
      <w:r w:rsidRPr="00DC043C">
        <w:rPr>
          <w:rFonts w:ascii="Times New Roman" w:hAnsi="Times New Roman"/>
          <w:sz w:val="28"/>
          <w:szCs w:val="28"/>
          <w:lang w:val="uk-UA"/>
        </w:rPr>
        <w:t>Текст</w:t>
      </w:r>
      <w:r w:rsidRPr="00DC043C">
        <w:rPr>
          <w:rFonts w:ascii="Times New Roman" w:hAnsi="Times New Roman"/>
          <w:sz w:val="28"/>
          <w:szCs w:val="28"/>
        </w:rPr>
        <w:t xml:space="preserve">] /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О.С.Семенюта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. - </w:t>
      </w:r>
      <w:r w:rsidRPr="00DC043C">
        <w:rPr>
          <w:rFonts w:ascii="Times New Roman" w:hAnsi="Times New Roman"/>
          <w:sz w:val="28"/>
          <w:szCs w:val="28"/>
          <w:lang w:val="uk-UA"/>
        </w:rPr>
        <w:t>Дніпро</w:t>
      </w:r>
      <w:r w:rsidRPr="00DC043C">
        <w:rPr>
          <w:rFonts w:ascii="Times New Roman" w:hAnsi="Times New Roman"/>
          <w:sz w:val="28"/>
          <w:szCs w:val="28"/>
        </w:rPr>
        <w:t xml:space="preserve">: </w:t>
      </w:r>
      <w:r w:rsidRPr="00DC043C">
        <w:rPr>
          <w:rFonts w:ascii="Times New Roman" w:hAnsi="Times New Roman"/>
          <w:sz w:val="28"/>
          <w:szCs w:val="28"/>
          <w:lang w:val="uk-UA"/>
        </w:rPr>
        <w:t>ФКРКМ ДНУ</w:t>
      </w:r>
      <w:r w:rsidRPr="00DC043C">
        <w:rPr>
          <w:rFonts w:ascii="Times New Roman" w:hAnsi="Times New Roman"/>
          <w:sz w:val="28"/>
          <w:szCs w:val="28"/>
        </w:rPr>
        <w:t xml:space="preserve">, </w:t>
      </w:r>
      <w:r w:rsidRPr="00DC043C">
        <w:rPr>
          <w:rFonts w:ascii="Times New Roman" w:hAnsi="Times New Roman"/>
          <w:sz w:val="28"/>
          <w:szCs w:val="28"/>
          <w:lang w:val="uk-UA"/>
        </w:rPr>
        <w:t>2022</w:t>
      </w:r>
      <w:r w:rsidRPr="00DC043C">
        <w:rPr>
          <w:rFonts w:ascii="Times New Roman" w:hAnsi="Times New Roman"/>
          <w:sz w:val="28"/>
          <w:szCs w:val="28"/>
        </w:rPr>
        <w:t xml:space="preserve">. - </w:t>
      </w:r>
      <w:r w:rsidR="00442605" w:rsidRPr="00DC043C">
        <w:rPr>
          <w:rFonts w:ascii="Times New Roman" w:hAnsi="Times New Roman"/>
          <w:sz w:val="28"/>
          <w:szCs w:val="28"/>
          <w:lang w:val="uk-UA"/>
        </w:rPr>
        <w:t>75</w:t>
      </w:r>
      <w:r w:rsidRPr="00DC043C">
        <w:rPr>
          <w:rFonts w:ascii="Times New Roman" w:hAnsi="Times New Roman"/>
          <w:sz w:val="28"/>
          <w:szCs w:val="28"/>
        </w:rPr>
        <w:t xml:space="preserve"> с. </w:t>
      </w:r>
    </w:p>
    <w:p w14:paraId="3A923C79" w14:textId="77777777" w:rsidR="0012710F" w:rsidRPr="00DC043C" w:rsidRDefault="0012710F" w:rsidP="008B0AFF">
      <w:pPr>
        <w:pStyle w:val="ac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</w:rPr>
        <w:t xml:space="preserve">Легкий О.А., </w:t>
      </w:r>
      <w:proofErr w:type="spellStart"/>
      <w:r w:rsidRPr="00DC043C">
        <w:rPr>
          <w:rFonts w:ascii="Times New Roman" w:hAnsi="Times New Roman"/>
          <w:sz w:val="28"/>
          <w:szCs w:val="28"/>
        </w:rPr>
        <w:t>Сохацька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О.М. </w:t>
      </w:r>
      <w:proofErr w:type="spellStart"/>
      <w:r w:rsidRPr="00DC043C"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цифрових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комунікацій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DC043C">
        <w:rPr>
          <w:rFonts w:ascii="Times New Roman" w:hAnsi="Times New Roman"/>
          <w:sz w:val="28"/>
          <w:szCs w:val="28"/>
        </w:rPr>
        <w:t>від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постановки мети до </w:t>
      </w:r>
      <w:proofErr w:type="spellStart"/>
      <w:r w:rsidRPr="00DC043C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результату. Маркетинг і </w:t>
      </w:r>
      <w:proofErr w:type="spellStart"/>
      <w:r w:rsidRPr="00DC043C">
        <w:rPr>
          <w:rFonts w:ascii="Times New Roman" w:hAnsi="Times New Roman"/>
          <w:sz w:val="28"/>
          <w:szCs w:val="28"/>
        </w:rPr>
        <w:t>цифрові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технології</w:t>
      </w:r>
      <w:proofErr w:type="spellEnd"/>
      <w:r w:rsidRPr="00DC043C">
        <w:rPr>
          <w:rFonts w:ascii="Times New Roman" w:hAnsi="Times New Roman"/>
          <w:sz w:val="28"/>
          <w:szCs w:val="28"/>
        </w:rPr>
        <w:t>. 2017. № 2. С. 4-31.</w:t>
      </w:r>
    </w:p>
    <w:p w14:paraId="1726C9BF" w14:textId="77777777" w:rsidR="0012710F" w:rsidRPr="00DC043C" w:rsidRDefault="0012710F" w:rsidP="008B0AFF">
      <w:pPr>
        <w:pStyle w:val="ac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Окландер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М. А., Романенко О. О. </w:t>
      </w:r>
      <w:proofErr w:type="spellStart"/>
      <w:r w:rsidRPr="00DC043C">
        <w:rPr>
          <w:rFonts w:ascii="Times New Roman" w:hAnsi="Times New Roman"/>
          <w:sz w:val="28"/>
          <w:szCs w:val="28"/>
        </w:rPr>
        <w:t>Специфічні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відмінності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цифрового маркетингу </w:t>
      </w:r>
      <w:proofErr w:type="spellStart"/>
      <w:r w:rsidRPr="00DC043C">
        <w:rPr>
          <w:rFonts w:ascii="Times New Roman" w:hAnsi="Times New Roman"/>
          <w:sz w:val="28"/>
          <w:szCs w:val="28"/>
        </w:rPr>
        <w:t>від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Інтернет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-маркетингу // </w:t>
      </w:r>
      <w:proofErr w:type="spellStart"/>
      <w:r w:rsidRPr="00DC043C">
        <w:rPr>
          <w:rFonts w:ascii="Times New Roman" w:hAnsi="Times New Roman"/>
          <w:sz w:val="28"/>
          <w:szCs w:val="28"/>
        </w:rPr>
        <w:t>Економічний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вісник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Національного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технічного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університету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C043C">
        <w:rPr>
          <w:rFonts w:ascii="Times New Roman" w:hAnsi="Times New Roman"/>
          <w:sz w:val="28"/>
          <w:szCs w:val="28"/>
        </w:rPr>
        <w:t>Київський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політехнічний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інститут</w:t>
      </w:r>
      <w:proofErr w:type="spellEnd"/>
      <w:r w:rsidRPr="00DC043C">
        <w:rPr>
          <w:rFonts w:ascii="Times New Roman" w:hAnsi="Times New Roman"/>
          <w:sz w:val="28"/>
          <w:szCs w:val="28"/>
        </w:rPr>
        <w:t>». 2015 (12). С. 362–371</w:t>
      </w:r>
    </w:p>
    <w:p w14:paraId="5095EFF4" w14:textId="77777777" w:rsidR="006A0872" w:rsidRPr="00DC043C" w:rsidRDefault="006A0872" w:rsidP="006A0872">
      <w:pPr>
        <w:pStyle w:val="ac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  <w:lang w:val="uk-UA"/>
        </w:rPr>
        <w:t xml:space="preserve">Цифровий маркетинг – модель маркетингу ХХІ сторіччя: монографія /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авт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кол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.: М.А.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Окландер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, Т.О.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Окландер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, О.І.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Яшкіна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 [та ін.]; за ред. </w:t>
      </w:r>
      <w:proofErr w:type="spellStart"/>
      <w:r w:rsidRPr="00DC043C">
        <w:rPr>
          <w:rFonts w:ascii="Times New Roman" w:hAnsi="Times New Roman"/>
          <w:sz w:val="28"/>
          <w:szCs w:val="28"/>
          <w:lang w:val="uk-UA"/>
        </w:rPr>
        <w:t>д.е.н</w:t>
      </w:r>
      <w:proofErr w:type="spellEnd"/>
      <w:r w:rsidRPr="00DC043C">
        <w:rPr>
          <w:rFonts w:ascii="Times New Roman" w:hAnsi="Times New Roman"/>
          <w:sz w:val="28"/>
          <w:szCs w:val="28"/>
          <w:lang w:val="uk-UA"/>
        </w:rPr>
        <w:t xml:space="preserve">., проф. </w:t>
      </w:r>
      <w:r w:rsidRPr="00DC043C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DC043C">
        <w:rPr>
          <w:rFonts w:ascii="Times New Roman" w:hAnsi="Times New Roman"/>
          <w:sz w:val="28"/>
          <w:szCs w:val="28"/>
        </w:rPr>
        <w:t>Окландера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. — Одеса: </w:t>
      </w:r>
      <w:proofErr w:type="spellStart"/>
      <w:r w:rsidRPr="00DC043C">
        <w:rPr>
          <w:rFonts w:ascii="Times New Roman" w:hAnsi="Times New Roman"/>
          <w:sz w:val="28"/>
          <w:szCs w:val="28"/>
        </w:rPr>
        <w:t>Астропринт</w:t>
      </w:r>
      <w:proofErr w:type="spellEnd"/>
      <w:r w:rsidRPr="00DC043C">
        <w:rPr>
          <w:rFonts w:ascii="Times New Roman" w:hAnsi="Times New Roman"/>
          <w:sz w:val="28"/>
          <w:szCs w:val="28"/>
        </w:rPr>
        <w:t>, 2017. — 292 с.</w:t>
      </w:r>
    </w:p>
    <w:p w14:paraId="165665EE" w14:textId="77777777" w:rsidR="006A0872" w:rsidRPr="00DC043C" w:rsidRDefault="006A0872" w:rsidP="00442605">
      <w:pPr>
        <w:pStyle w:val="ac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</w:rPr>
        <w:t>Севостьянов И. О. Поисковая оптимизация. Практическое руководство по продвижению сайта в Интернете. — СПб.: «Питер», 2010. — 240 с.</w:t>
      </w:r>
    </w:p>
    <w:p w14:paraId="21ED6613" w14:textId="77777777" w:rsidR="006A0872" w:rsidRPr="00DC043C" w:rsidRDefault="006A0872" w:rsidP="00442605">
      <w:pPr>
        <w:pStyle w:val="ac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Халлиган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Б. Маркетинг в Интернете. Как привлечь клиентов с помощью Google, социальных сетей и блогов / Б. </w:t>
      </w:r>
      <w:proofErr w:type="spellStart"/>
      <w:r w:rsidRPr="00DC043C">
        <w:rPr>
          <w:rFonts w:ascii="Times New Roman" w:hAnsi="Times New Roman"/>
          <w:sz w:val="28"/>
          <w:szCs w:val="28"/>
        </w:rPr>
        <w:t>Халлиган</w:t>
      </w:r>
      <w:proofErr w:type="spellEnd"/>
      <w:r w:rsidRPr="00DC043C">
        <w:rPr>
          <w:rFonts w:ascii="Times New Roman" w:hAnsi="Times New Roman"/>
          <w:sz w:val="28"/>
          <w:szCs w:val="28"/>
        </w:rPr>
        <w:t>, Д. Шах. – К.: Манн, Иванов и Фербер, 2015. – 224 с.</w:t>
      </w:r>
    </w:p>
    <w:p w14:paraId="5D713990" w14:textId="77777777" w:rsidR="006A0872" w:rsidRPr="00DC043C" w:rsidRDefault="006A0872" w:rsidP="00442605">
      <w:pPr>
        <w:pStyle w:val="ac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Види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сайтів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їхній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функціонал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інфографіка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[</w:t>
      </w:r>
      <w:proofErr w:type="spellStart"/>
      <w:r w:rsidRPr="00DC043C">
        <w:rPr>
          <w:rFonts w:ascii="Times New Roman" w:hAnsi="Times New Roman"/>
          <w:color w:val="000000"/>
          <w:sz w:val="28"/>
          <w:szCs w:val="28"/>
        </w:rPr>
        <w:t>Електронний</w:t>
      </w:r>
      <w:proofErr w:type="spellEnd"/>
      <w:r w:rsidRPr="00DC043C">
        <w:rPr>
          <w:rFonts w:ascii="Times New Roman" w:hAnsi="Times New Roman"/>
          <w:color w:val="000000"/>
          <w:sz w:val="28"/>
          <w:szCs w:val="28"/>
        </w:rPr>
        <w:t xml:space="preserve"> ресурс] / Режим доступу: </w:t>
      </w:r>
      <w:hyperlink r:id="rId10" w:history="1">
        <w:r w:rsidRPr="00DC043C">
          <w:rPr>
            <w:rStyle w:val="ad"/>
            <w:rFonts w:ascii="Times New Roman" w:hAnsi="Times New Roman"/>
            <w:sz w:val="28"/>
            <w:szCs w:val="28"/>
          </w:rPr>
          <w:t>https://webmaestro.com.ua/ua/blog/vydy-saitiv/</w:t>
        </w:r>
      </w:hyperlink>
      <w:r w:rsidRPr="00DC043C">
        <w:rPr>
          <w:rFonts w:ascii="Times New Roman" w:hAnsi="Times New Roman"/>
          <w:color w:val="000000"/>
          <w:sz w:val="28"/>
          <w:szCs w:val="28"/>
        </w:rPr>
        <w:t>.</w:t>
      </w:r>
    </w:p>
    <w:p w14:paraId="46166B6B" w14:textId="62316A49" w:rsidR="0012710F" w:rsidRPr="00DC043C" w:rsidRDefault="0012710F" w:rsidP="00442605">
      <w:pPr>
        <w:pStyle w:val="ac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C043C">
        <w:rPr>
          <w:rFonts w:ascii="Times New Roman" w:hAnsi="Times New Roman"/>
          <w:sz w:val="28"/>
          <w:szCs w:val="28"/>
          <w:lang w:val="en-US"/>
        </w:rPr>
        <w:t xml:space="preserve">Dawn </w:t>
      </w:r>
      <w:proofErr w:type="spellStart"/>
      <w:r w:rsidRPr="00DC043C">
        <w:rPr>
          <w:rFonts w:ascii="Times New Roman" w:hAnsi="Times New Roman"/>
          <w:sz w:val="28"/>
          <w:szCs w:val="28"/>
          <w:lang w:val="en-US"/>
        </w:rPr>
        <w:t>McGruer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Dynamic Digital Marketing Master the world of online and social media marketing to grow your business/Wiley, 2020.</w:t>
      </w:r>
    </w:p>
    <w:p w14:paraId="6523C933" w14:textId="77777777" w:rsidR="0012710F" w:rsidRPr="00DC043C" w:rsidRDefault="0012710F" w:rsidP="00442605">
      <w:pPr>
        <w:pStyle w:val="ac"/>
        <w:numPr>
          <w:ilvl w:val="0"/>
          <w:numId w:val="11"/>
        </w:numPr>
        <w:spacing w:after="0" w:line="360" w:lineRule="auto"/>
        <w:ind w:left="0" w:firstLine="0"/>
        <w:jc w:val="both"/>
        <w:rPr>
          <w:rStyle w:val="ad"/>
          <w:rFonts w:ascii="Times New Roman" w:hAnsi="Times New Roman"/>
          <w:color w:val="000000"/>
          <w:sz w:val="28"/>
          <w:szCs w:val="28"/>
          <w:u w:val="none"/>
        </w:rPr>
      </w:pPr>
      <w:r w:rsidRPr="00DC043C">
        <w:rPr>
          <w:rFonts w:ascii="Times New Roman" w:hAnsi="Times New Roman"/>
          <w:sz w:val="28"/>
          <w:szCs w:val="28"/>
          <w:lang w:val="en-US"/>
        </w:rPr>
        <w:t>Media Marketing Review (</w:t>
      </w:r>
      <w:r w:rsidRPr="00DC043C">
        <w:rPr>
          <w:rFonts w:ascii="Times New Roman" w:hAnsi="Times New Roman"/>
          <w:sz w:val="28"/>
          <w:szCs w:val="28"/>
        </w:rPr>
        <w:t>укр</w:t>
      </w:r>
      <w:r w:rsidRPr="00DC043C">
        <w:rPr>
          <w:rFonts w:ascii="Times New Roman" w:hAnsi="Times New Roman"/>
          <w:sz w:val="28"/>
          <w:szCs w:val="28"/>
          <w:lang w:val="en-US"/>
        </w:rPr>
        <w:t xml:space="preserve">). </w:t>
      </w:r>
      <w:proofErr w:type="spellStart"/>
      <w:r w:rsidRPr="00DC043C">
        <w:rPr>
          <w:rFonts w:ascii="Times New Roman" w:hAnsi="Times New Roman"/>
          <w:sz w:val="28"/>
          <w:szCs w:val="28"/>
        </w:rPr>
        <w:t>Електронна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версія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DC043C">
        <w:rPr>
          <w:rFonts w:ascii="Times New Roman" w:hAnsi="Times New Roman"/>
          <w:sz w:val="28"/>
          <w:szCs w:val="28"/>
        </w:rPr>
        <w:t xml:space="preserve">Режим доступу - </w:t>
      </w:r>
      <w:hyperlink r:id="rId11" w:history="1">
        <w:r w:rsidRPr="00DC043C">
          <w:rPr>
            <w:rStyle w:val="ad"/>
            <w:rFonts w:ascii="Times New Roman" w:hAnsi="Times New Roman"/>
            <w:sz w:val="28"/>
            <w:szCs w:val="28"/>
          </w:rPr>
          <w:t>https://mmr.ua/</w:t>
        </w:r>
      </w:hyperlink>
    </w:p>
    <w:p w14:paraId="695E1524" w14:textId="5EC075E0" w:rsidR="0012710F" w:rsidRPr="00DC043C" w:rsidRDefault="0012710F" w:rsidP="00442605">
      <w:pPr>
        <w:spacing w:line="360" w:lineRule="auto"/>
        <w:jc w:val="center"/>
        <w:rPr>
          <w:szCs w:val="28"/>
        </w:rPr>
      </w:pPr>
      <w:r w:rsidRPr="00DC043C">
        <w:rPr>
          <w:szCs w:val="28"/>
        </w:rPr>
        <w:t>ІНФОРМАЦІЙНІ РЕСУРСИ</w:t>
      </w:r>
    </w:p>
    <w:p w14:paraId="595DE277" w14:textId="1DCCB1A1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Аналітичні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інструменти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компанії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Google - Google analytics, Google ads, Google search console </w:t>
      </w:r>
    </w:p>
    <w:p w14:paraId="01C5C7A6" w14:textId="670FC5B8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DC043C">
        <w:rPr>
          <w:rFonts w:ascii="Times New Roman" w:hAnsi="Times New Roman"/>
          <w:sz w:val="28"/>
          <w:szCs w:val="28"/>
          <w:lang w:val="en-US"/>
        </w:rPr>
        <w:t xml:space="preserve">Support.google.com – </w:t>
      </w:r>
      <w:proofErr w:type="spellStart"/>
      <w:r w:rsidRPr="00DC043C">
        <w:rPr>
          <w:rFonts w:ascii="Times New Roman" w:hAnsi="Times New Roman"/>
          <w:sz w:val="28"/>
          <w:szCs w:val="28"/>
        </w:rPr>
        <w:t>довідка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C043C">
        <w:rPr>
          <w:rFonts w:ascii="Times New Roman" w:hAnsi="Times New Roman"/>
          <w:sz w:val="28"/>
          <w:szCs w:val="28"/>
        </w:rPr>
        <w:t>про</w:t>
      </w:r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всі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1B88EBAC" w14:textId="34FA8D03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lastRenderedPageBreak/>
        <w:t>Аналітичні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інструменти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соціальної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мережі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Facebook - Facebook advertising manager </w:t>
      </w:r>
    </w:p>
    <w:p w14:paraId="6EC5DA15" w14:textId="7D565C0B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Аналітика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сайтів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конкурентів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- Similarweb.com, Youscan.com, Serpstat.com, SpyFu.com, Alexa.com </w:t>
      </w:r>
    </w:p>
    <w:p w14:paraId="374C5C1A" w14:textId="1E4F91A4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Аналітика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соціальних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сторінок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конкурентів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- SocialBackers.com, SocialBlade.com, Popster.com </w:t>
      </w:r>
    </w:p>
    <w:p w14:paraId="077630AF" w14:textId="458F17EB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Аналітика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ринків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- Trends.google.com, marketfinder.thinkwithgoogle.com </w:t>
      </w:r>
    </w:p>
    <w:p w14:paraId="5C3657E1" w14:textId="193F9691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DC043C">
        <w:rPr>
          <w:rFonts w:ascii="Times New Roman" w:hAnsi="Times New Roman"/>
          <w:sz w:val="28"/>
          <w:szCs w:val="28"/>
        </w:rPr>
        <w:t>Бенчмарк</w:t>
      </w:r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ключових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C043C">
        <w:rPr>
          <w:rFonts w:ascii="Times New Roman" w:hAnsi="Times New Roman"/>
          <w:sz w:val="28"/>
          <w:szCs w:val="28"/>
        </w:rPr>
        <w:t>метрик</w:t>
      </w:r>
      <w:r w:rsidRPr="00DC043C">
        <w:rPr>
          <w:rFonts w:ascii="Times New Roman" w:hAnsi="Times New Roman"/>
          <w:sz w:val="28"/>
          <w:szCs w:val="28"/>
          <w:lang w:val="en-US"/>
        </w:rPr>
        <w:t xml:space="preserve"> - Worldstat.com, Adstage.io </w:t>
      </w:r>
    </w:p>
    <w:p w14:paraId="2BD63652" w14:textId="3664DB68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Планування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медійних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кампаній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- AdMixer.ua, creatives.admixer.com, Criteo.com </w:t>
      </w:r>
    </w:p>
    <w:p w14:paraId="53EEAAA0" w14:textId="6AA61B97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Планувальник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ключових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слів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- Keywordkeg.com, Answerthepublic.com </w:t>
      </w:r>
    </w:p>
    <w:p w14:paraId="061496DE" w14:textId="5943DD49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Верифікація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ключових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слів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- Trends.google.com, marketfinder.thinkwithgoogle.com </w:t>
      </w:r>
    </w:p>
    <w:p w14:paraId="5EEC74D9" w14:textId="10E2FCC4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Аналитіка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C043C">
        <w:rPr>
          <w:rFonts w:ascii="Times New Roman" w:hAnsi="Times New Roman"/>
          <w:sz w:val="28"/>
          <w:szCs w:val="28"/>
        </w:rPr>
        <w:t>та</w:t>
      </w:r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DC043C">
        <w:rPr>
          <w:rFonts w:ascii="Times New Roman" w:hAnsi="Times New Roman"/>
          <w:sz w:val="28"/>
          <w:szCs w:val="28"/>
        </w:rPr>
        <w:t>редагування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Pr="00DC043C">
        <w:rPr>
          <w:rFonts w:ascii="Times New Roman" w:hAnsi="Times New Roman"/>
          <w:sz w:val="28"/>
          <w:szCs w:val="28"/>
        </w:rPr>
        <w:t>відео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C043C">
        <w:rPr>
          <w:rFonts w:ascii="Times New Roman" w:hAnsi="Times New Roman"/>
          <w:sz w:val="28"/>
          <w:szCs w:val="28"/>
        </w:rPr>
        <w:t>на</w:t>
      </w:r>
      <w:r w:rsidRPr="00DC043C">
        <w:rPr>
          <w:rFonts w:ascii="Times New Roman" w:hAnsi="Times New Roman"/>
          <w:sz w:val="28"/>
          <w:szCs w:val="28"/>
          <w:lang w:val="en-US"/>
        </w:rPr>
        <w:t xml:space="preserve"> YouTube - Studio.youtube.com, vidIQ.com, TubeBuddy.com </w:t>
      </w:r>
    </w:p>
    <w:p w14:paraId="304B9D7F" w14:textId="27FD034F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Відкрита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демо </w:t>
      </w:r>
      <w:proofErr w:type="spellStart"/>
      <w:r w:rsidRPr="00DC043C">
        <w:rPr>
          <w:rFonts w:ascii="Times New Roman" w:hAnsi="Times New Roman"/>
          <w:sz w:val="28"/>
          <w:szCs w:val="28"/>
        </w:rPr>
        <w:t>версія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аналітики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- </w:t>
      </w:r>
      <w:hyperlink r:id="rId12" w:history="1">
        <w:r w:rsidRPr="00DC043C">
          <w:rPr>
            <w:rStyle w:val="ad"/>
            <w:rFonts w:ascii="Times New Roman" w:hAnsi="Times New Roman"/>
            <w:sz w:val="28"/>
            <w:szCs w:val="28"/>
          </w:rPr>
          <w:t>https://analytics.google.com/analytics/web/demoAccount</w:t>
        </w:r>
      </w:hyperlink>
      <w:r w:rsidRPr="00DC043C">
        <w:rPr>
          <w:rFonts w:ascii="Times New Roman" w:hAnsi="Times New Roman"/>
          <w:sz w:val="28"/>
          <w:szCs w:val="28"/>
        </w:rPr>
        <w:t xml:space="preserve"> </w:t>
      </w:r>
    </w:p>
    <w:p w14:paraId="5FE5E3DB" w14:textId="5D67C501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Тестові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сайтів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- thinkwithgoogle.com/</w:t>
      </w:r>
      <w:proofErr w:type="spellStart"/>
      <w:r w:rsidRPr="00DC043C">
        <w:rPr>
          <w:rFonts w:ascii="Times New Roman" w:hAnsi="Times New Roman"/>
          <w:sz w:val="28"/>
          <w:szCs w:val="28"/>
        </w:rPr>
        <w:t>feature</w:t>
      </w:r>
      <w:proofErr w:type="spellEnd"/>
      <w:r w:rsidRPr="00DC043C">
        <w:rPr>
          <w:rFonts w:ascii="Times New Roman" w:hAnsi="Times New Roman"/>
          <w:sz w:val="28"/>
          <w:szCs w:val="28"/>
        </w:rPr>
        <w:t>/</w:t>
      </w:r>
      <w:proofErr w:type="spellStart"/>
      <w:r w:rsidRPr="00DC043C">
        <w:rPr>
          <w:rFonts w:ascii="Times New Roman" w:hAnsi="Times New Roman"/>
          <w:sz w:val="28"/>
          <w:szCs w:val="28"/>
        </w:rPr>
        <w:t>testmysite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/, SemRush.com </w:t>
      </w:r>
    </w:p>
    <w:p w14:paraId="116336C8" w14:textId="353E877E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креативу для сайту, </w:t>
      </w:r>
      <w:proofErr w:type="spellStart"/>
      <w:r w:rsidRPr="00DC043C">
        <w:rPr>
          <w:rFonts w:ascii="Times New Roman" w:hAnsi="Times New Roman"/>
          <w:sz w:val="28"/>
          <w:szCs w:val="28"/>
        </w:rPr>
        <w:t>соціальних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мереж - Crello.com </w:t>
      </w:r>
    </w:p>
    <w:p w14:paraId="2639518D" w14:textId="1F91B7FD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Шаблони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DC043C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сайтів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- Tilda.cc, Wix.com, Wordpress.com </w:t>
      </w:r>
    </w:p>
    <w:p w14:paraId="7FFA5F37" w14:textId="0FDA6A77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</w:rPr>
        <w:t xml:space="preserve">Онлайн </w:t>
      </w:r>
      <w:proofErr w:type="spellStart"/>
      <w:r w:rsidRPr="00DC043C">
        <w:rPr>
          <w:rFonts w:ascii="Times New Roman" w:hAnsi="Times New Roman"/>
          <w:sz w:val="28"/>
          <w:szCs w:val="28"/>
        </w:rPr>
        <w:t>опитування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DC043C">
        <w:rPr>
          <w:rFonts w:ascii="Times New Roman" w:hAnsi="Times New Roman"/>
          <w:sz w:val="28"/>
          <w:szCs w:val="28"/>
        </w:rPr>
        <w:t>SurveyMonkey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DC043C">
          <w:rPr>
            <w:rStyle w:val="ad"/>
            <w:rFonts w:ascii="Times New Roman" w:hAnsi="Times New Roman"/>
            <w:sz w:val="28"/>
            <w:szCs w:val="28"/>
          </w:rPr>
          <w:t>https://www.surveymonkey.com</w:t>
        </w:r>
      </w:hyperlink>
      <w:r w:rsidRPr="00DC043C">
        <w:rPr>
          <w:rFonts w:ascii="Times New Roman" w:hAnsi="Times New Roman"/>
          <w:sz w:val="28"/>
          <w:szCs w:val="28"/>
        </w:rPr>
        <w:t xml:space="preserve"> </w:t>
      </w:r>
    </w:p>
    <w:p w14:paraId="4323CEBF" w14:textId="6BF07391" w:rsidR="0012710F" w:rsidRPr="00DC043C" w:rsidRDefault="0012710F" w:rsidP="00442605">
      <w:pPr>
        <w:pStyle w:val="ac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DC043C">
        <w:rPr>
          <w:rFonts w:ascii="Times New Roman" w:hAnsi="Times New Roman"/>
          <w:sz w:val="28"/>
          <w:szCs w:val="28"/>
          <w:lang w:val="en-US"/>
        </w:rPr>
        <w:t xml:space="preserve">B2B Content Marketing: 2017 Benchmarks, Budgets and Trends Report. Content Marketing Institute and </w:t>
      </w:r>
      <w:proofErr w:type="spellStart"/>
      <w:r w:rsidRPr="00DC043C">
        <w:rPr>
          <w:rFonts w:ascii="Times New Roman" w:hAnsi="Times New Roman"/>
          <w:sz w:val="28"/>
          <w:szCs w:val="28"/>
          <w:lang w:val="en-US"/>
        </w:rPr>
        <w:t>MarketingProfs</w:t>
      </w:r>
      <w:proofErr w:type="spellEnd"/>
      <w:r w:rsidRPr="00DC043C">
        <w:rPr>
          <w:rFonts w:ascii="Times New Roman" w:hAnsi="Times New Roman"/>
          <w:sz w:val="28"/>
          <w:szCs w:val="28"/>
          <w:lang w:val="en-US"/>
        </w:rPr>
        <w:t xml:space="preserve"> University</w:t>
      </w:r>
    </w:p>
    <w:p w14:paraId="192ED2B7" w14:textId="77777777" w:rsidR="006707DE" w:rsidRPr="00DC043C" w:rsidRDefault="006707DE" w:rsidP="00442605">
      <w:pPr>
        <w:spacing w:line="360" w:lineRule="auto"/>
        <w:jc w:val="both"/>
        <w:rPr>
          <w:color w:val="000000"/>
          <w:szCs w:val="28"/>
          <w:lang w:val="uk-UA"/>
        </w:rPr>
      </w:pPr>
    </w:p>
    <w:sectPr w:rsidR="006707DE" w:rsidRPr="00DC043C" w:rsidSect="008C3880">
      <w:headerReference w:type="default" r:id="rId14"/>
      <w:footerReference w:type="even" r:id="rId15"/>
      <w:footerReference w:type="default" r:id="rId16"/>
      <w:pgSz w:w="11906" w:h="16838"/>
      <w:pgMar w:top="1134" w:right="1134" w:bottom="99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8E1FC" w14:textId="77777777" w:rsidR="00042F6B" w:rsidRDefault="00042F6B">
      <w:r>
        <w:separator/>
      </w:r>
    </w:p>
  </w:endnote>
  <w:endnote w:type="continuationSeparator" w:id="0">
    <w:p w14:paraId="1885336F" w14:textId="77777777" w:rsidR="00042F6B" w:rsidRDefault="0004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3FE5" w14:textId="77777777" w:rsidR="00B5486D" w:rsidRDefault="00115A58" w:rsidP="006464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F5FD78" w14:textId="77777777" w:rsidR="00B5486D" w:rsidRDefault="00000000" w:rsidP="0064649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0F51" w14:textId="77777777" w:rsidR="00B5486D" w:rsidRDefault="00000000" w:rsidP="0064649F">
    <w:pPr>
      <w:pStyle w:val="a3"/>
      <w:framePr w:wrap="around" w:vAnchor="text" w:hAnchor="margin" w:xAlign="right" w:y="1"/>
      <w:rPr>
        <w:rStyle w:val="a5"/>
      </w:rPr>
    </w:pPr>
  </w:p>
  <w:p w14:paraId="35A884F2" w14:textId="77777777" w:rsidR="00B5486D" w:rsidRDefault="00000000" w:rsidP="008458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6A90" w14:textId="77777777" w:rsidR="00042F6B" w:rsidRDefault="00042F6B">
      <w:r>
        <w:separator/>
      </w:r>
    </w:p>
  </w:footnote>
  <w:footnote w:type="continuationSeparator" w:id="0">
    <w:p w14:paraId="02599CBF" w14:textId="77777777" w:rsidR="00042F6B" w:rsidRDefault="0004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29EE0" w14:textId="77777777" w:rsidR="00B5486D" w:rsidRDefault="00115A5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Pr="009E5040">
      <w:rPr>
        <w:noProof/>
        <w:lang w:val="ru-RU"/>
      </w:rPr>
      <w:t>5</w:t>
    </w:r>
    <w:r>
      <w:fldChar w:fldCharType="end"/>
    </w:r>
  </w:p>
  <w:p w14:paraId="1065C0E2" w14:textId="77777777" w:rsidR="00B5486D" w:rsidRPr="0084586B" w:rsidRDefault="00000000" w:rsidP="0084586B">
    <w:pPr>
      <w:pStyle w:val="a8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C52"/>
    <w:multiLevelType w:val="hybridMultilevel"/>
    <w:tmpl w:val="288A7F36"/>
    <w:lvl w:ilvl="0" w:tplc="41326AD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704388"/>
    <w:multiLevelType w:val="hybridMultilevel"/>
    <w:tmpl w:val="D81AD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7A3F"/>
    <w:multiLevelType w:val="hybridMultilevel"/>
    <w:tmpl w:val="120A7DFC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612426C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E32B17"/>
    <w:multiLevelType w:val="hybridMultilevel"/>
    <w:tmpl w:val="9FCE2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11E9F"/>
    <w:multiLevelType w:val="hybridMultilevel"/>
    <w:tmpl w:val="ECBA520E"/>
    <w:lvl w:ilvl="0" w:tplc="612426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2CD8"/>
    <w:multiLevelType w:val="hybridMultilevel"/>
    <w:tmpl w:val="348A0E6A"/>
    <w:lvl w:ilvl="0" w:tplc="41326A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B23BB"/>
    <w:multiLevelType w:val="hybridMultilevel"/>
    <w:tmpl w:val="F82E9FBC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2625B8B"/>
    <w:multiLevelType w:val="hybridMultilevel"/>
    <w:tmpl w:val="3738E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7775D"/>
    <w:multiLevelType w:val="hybridMultilevel"/>
    <w:tmpl w:val="DD4C2F3E"/>
    <w:lvl w:ilvl="0" w:tplc="41326AD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BA1718C"/>
    <w:multiLevelType w:val="hybridMultilevel"/>
    <w:tmpl w:val="AC68B294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DAF599D"/>
    <w:multiLevelType w:val="hybridMultilevel"/>
    <w:tmpl w:val="8FEE24C0"/>
    <w:lvl w:ilvl="0" w:tplc="2F94C4C4">
      <w:start w:val="1"/>
      <w:numFmt w:val="decimal"/>
      <w:lvlText w:val="%1"/>
      <w:lvlJc w:val="righ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F44490"/>
    <w:multiLevelType w:val="hybridMultilevel"/>
    <w:tmpl w:val="6ED680FC"/>
    <w:lvl w:ilvl="0" w:tplc="5DA4C7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C235D2"/>
    <w:multiLevelType w:val="hybridMultilevel"/>
    <w:tmpl w:val="E8B40262"/>
    <w:lvl w:ilvl="0" w:tplc="612426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8036C"/>
    <w:multiLevelType w:val="hybridMultilevel"/>
    <w:tmpl w:val="0434A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08542">
    <w:abstractNumId w:val="10"/>
  </w:num>
  <w:num w:numId="2" w16cid:durableId="1676303669">
    <w:abstractNumId w:val="11"/>
  </w:num>
  <w:num w:numId="3" w16cid:durableId="2049912396">
    <w:abstractNumId w:val="2"/>
  </w:num>
  <w:num w:numId="4" w16cid:durableId="1835682118">
    <w:abstractNumId w:val="8"/>
  </w:num>
  <w:num w:numId="5" w16cid:durableId="150562639">
    <w:abstractNumId w:val="0"/>
  </w:num>
  <w:num w:numId="6" w16cid:durableId="1254704843">
    <w:abstractNumId w:val="5"/>
  </w:num>
  <w:num w:numId="7" w16cid:durableId="305135821">
    <w:abstractNumId w:val="12"/>
  </w:num>
  <w:num w:numId="8" w16cid:durableId="759371484">
    <w:abstractNumId w:val="4"/>
  </w:num>
  <w:num w:numId="9" w16cid:durableId="380831764">
    <w:abstractNumId w:val="9"/>
  </w:num>
  <w:num w:numId="10" w16cid:durableId="1219822588">
    <w:abstractNumId w:val="6"/>
  </w:num>
  <w:num w:numId="11" w16cid:durableId="57637280">
    <w:abstractNumId w:val="3"/>
  </w:num>
  <w:num w:numId="12" w16cid:durableId="616180941">
    <w:abstractNumId w:val="13"/>
  </w:num>
  <w:num w:numId="13" w16cid:durableId="2093776592">
    <w:abstractNumId w:val="7"/>
  </w:num>
  <w:num w:numId="14" w16cid:durableId="1832284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7DE"/>
    <w:rsid w:val="0000791F"/>
    <w:rsid w:val="00035091"/>
    <w:rsid w:val="00042F6B"/>
    <w:rsid w:val="00046DB8"/>
    <w:rsid w:val="00053EAE"/>
    <w:rsid w:val="00057FD1"/>
    <w:rsid w:val="000673FE"/>
    <w:rsid w:val="00067F2A"/>
    <w:rsid w:val="00081CC7"/>
    <w:rsid w:val="00087C12"/>
    <w:rsid w:val="000A6680"/>
    <w:rsid w:val="000B7D40"/>
    <w:rsid w:val="000D7458"/>
    <w:rsid w:val="000E7026"/>
    <w:rsid w:val="000F16DE"/>
    <w:rsid w:val="000F6289"/>
    <w:rsid w:val="00115A58"/>
    <w:rsid w:val="0012710F"/>
    <w:rsid w:val="00134765"/>
    <w:rsid w:val="00136E2B"/>
    <w:rsid w:val="00144B89"/>
    <w:rsid w:val="0014514C"/>
    <w:rsid w:val="0015199B"/>
    <w:rsid w:val="00167C3A"/>
    <w:rsid w:val="001751A9"/>
    <w:rsid w:val="0018091B"/>
    <w:rsid w:val="00183C3E"/>
    <w:rsid w:val="001D3674"/>
    <w:rsid w:val="001D54CE"/>
    <w:rsid w:val="001E45AA"/>
    <w:rsid w:val="001E6369"/>
    <w:rsid w:val="001F00DE"/>
    <w:rsid w:val="001F2CE1"/>
    <w:rsid w:val="00200D64"/>
    <w:rsid w:val="00204806"/>
    <w:rsid w:val="00212C33"/>
    <w:rsid w:val="00224220"/>
    <w:rsid w:val="00236AD4"/>
    <w:rsid w:val="0024132B"/>
    <w:rsid w:val="0026054A"/>
    <w:rsid w:val="00271F88"/>
    <w:rsid w:val="00280B08"/>
    <w:rsid w:val="002C3090"/>
    <w:rsid w:val="002D2A9F"/>
    <w:rsid w:val="002D44B3"/>
    <w:rsid w:val="002E76BA"/>
    <w:rsid w:val="00300E23"/>
    <w:rsid w:val="00340E57"/>
    <w:rsid w:val="003653AE"/>
    <w:rsid w:val="00392DE2"/>
    <w:rsid w:val="00396537"/>
    <w:rsid w:val="003A712F"/>
    <w:rsid w:val="003A7267"/>
    <w:rsid w:val="003B2835"/>
    <w:rsid w:val="003B2FF5"/>
    <w:rsid w:val="003B7670"/>
    <w:rsid w:val="003E0D37"/>
    <w:rsid w:val="003E64EC"/>
    <w:rsid w:val="00402CC3"/>
    <w:rsid w:val="00405057"/>
    <w:rsid w:val="00406122"/>
    <w:rsid w:val="00406416"/>
    <w:rsid w:val="00410598"/>
    <w:rsid w:val="00426A65"/>
    <w:rsid w:val="00434066"/>
    <w:rsid w:val="00434810"/>
    <w:rsid w:val="004357D9"/>
    <w:rsid w:val="00442605"/>
    <w:rsid w:val="004613C9"/>
    <w:rsid w:val="0046298D"/>
    <w:rsid w:val="00463843"/>
    <w:rsid w:val="00470DC0"/>
    <w:rsid w:val="0047560C"/>
    <w:rsid w:val="00480C7C"/>
    <w:rsid w:val="004A096F"/>
    <w:rsid w:val="004A7E12"/>
    <w:rsid w:val="005030E1"/>
    <w:rsid w:val="00504597"/>
    <w:rsid w:val="005048B0"/>
    <w:rsid w:val="005064A1"/>
    <w:rsid w:val="00512FFB"/>
    <w:rsid w:val="00523EE0"/>
    <w:rsid w:val="00533F52"/>
    <w:rsid w:val="00537CA0"/>
    <w:rsid w:val="005676E8"/>
    <w:rsid w:val="00570891"/>
    <w:rsid w:val="00570B9C"/>
    <w:rsid w:val="0057510D"/>
    <w:rsid w:val="005758B9"/>
    <w:rsid w:val="00577BE9"/>
    <w:rsid w:val="00596411"/>
    <w:rsid w:val="005B4062"/>
    <w:rsid w:val="005B5A06"/>
    <w:rsid w:val="005B68AC"/>
    <w:rsid w:val="005B6F0A"/>
    <w:rsid w:val="005C3E1F"/>
    <w:rsid w:val="005C52D4"/>
    <w:rsid w:val="005D05F9"/>
    <w:rsid w:val="005D2612"/>
    <w:rsid w:val="00605436"/>
    <w:rsid w:val="00613362"/>
    <w:rsid w:val="00634ABE"/>
    <w:rsid w:val="0065516C"/>
    <w:rsid w:val="00661890"/>
    <w:rsid w:val="0066478C"/>
    <w:rsid w:val="006707DE"/>
    <w:rsid w:val="00675A42"/>
    <w:rsid w:val="006864BB"/>
    <w:rsid w:val="006A0872"/>
    <w:rsid w:val="006A6B8C"/>
    <w:rsid w:val="006B75F1"/>
    <w:rsid w:val="006C42C3"/>
    <w:rsid w:val="006E581C"/>
    <w:rsid w:val="00702174"/>
    <w:rsid w:val="00706316"/>
    <w:rsid w:val="00712661"/>
    <w:rsid w:val="00713498"/>
    <w:rsid w:val="00763A19"/>
    <w:rsid w:val="00784EF5"/>
    <w:rsid w:val="007C4347"/>
    <w:rsid w:val="007C6B08"/>
    <w:rsid w:val="007D024C"/>
    <w:rsid w:val="007F0314"/>
    <w:rsid w:val="00804DC8"/>
    <w:rsid w:val="00810117"/>
    <w:rsid w:val="00826A4F"/>
    <w:rsid w:val="008562E5"/>
    <w:rsid w:val="00876660"/>
    <w:rsid w:val="00891188"/>
    <w:rsid w:val="00893951"/>
    <w:rsid w:val="008B0056"/>
    <w:rsid w:val="008B0AFF"/>
    <w:rsid w:val="008B2C3E"/>
    <w:rsid w:val="008B698F"/>
    <w:rsid w:val="008C347A"/>
    <w:rsid w:val="008C704A"/>
    <w:rsid w:val="008C76C3"/>
    <w:rsid w:val="008D2189"/>
    <w:rsid w:val="008D440B"/>
    <w:rsid w:val="008E04E9"/>
    <w:rsid w:val="00900498"/>
    <w:rsid w:val="009109F9"/>
    <w:rsid w:val="00920B71"/>
    <w:rsid w:val="00923DFF"/>
    <w:rsid w:val="00957864"/>
    <w:rsid w:val="00963932"/>
    <w:rsid w:val="0097274C"/>
    <w:rsid w:val="00976199"/>
    <w:rsid w:val="009766A0"/>
    <w:rsid w:val="009810AA"/>
    <w:rsid w:val="009909F8"/>
    <w:rsid w:val="00992D5F"/>
    <w:rsid w:val="009A657A"/>
    <w:rsid w:val="009D6082"/>
    <w:rsid w:val="009D7A38"/>
    <w:rsid w:val="009E1067"/>
    <w:rsid w:val="009E3648"/>
    <w:rsid w:val="009F608B"/>
    <w:rsid w:val="00A01E27"/>
    <w:rsid w:val="00A116D5"/>
    <w:rsid w:val="00A377CC"/>
    <w:rsid w:val="00A45EE6"/>
    <w:rsid w:val="00A73385"/>
    <w:rsid w:val="00A83DE4"/>
    <w:rsid w:val="00A86896"/>
    <w:rsid w:val="00A95413"/>
    <w:rsid w:val="00AA5B41"/>
    <w:rsid w:val="00AC32D6"/>
    <w:rsid w:val="00AD74EA"/>
    <w:rsid w:val="00AE36D3"/>
    <w:rsid w:val="00B30237"/>
    <w:rsid w:val="00B33A21"/>
    <w:rsid w:val="00B412EB"/>
    <w:rsid w:val="00B46C37"/>
    <w:rsid w:val="00B51ADC"/>
    <w:rsid w:val="00B66DA7"/>
    <w:rsid w:val="00B932AE"/>
    <w:rsid w:val="00BB7BF6"/>
    <w:rsid w:val="00BC1BB2"/>
    <w:rsid w:val="00BD0B30"/>
    <w:rsid w:val="00BD7813"/>
    <w:rsid w:val="00BF7DEE"/>
    <w:rsid w:val="00BF7EC6"/>
    <w:rsid w:val="00C078C0"/>
    <w:rsid w:val="00C57A32"/>
    <w:rsid w:val="00C71595"/>
    <w:rsid w:val="00CB355E"/>
    <w:rsid w:val="00CD12A1"/>
    <w:rsid w:val="00CE55A4"/>
    <w:rsid w:val="00D052A0"/>
    <w:rsid w:val="00D072CA"/>
    <w:rsid w:val="00D11C97"/>
    <w:rsid w:val="00D1768D"/>
    <w:rsid w:val="00D21084"/>
    <w:rsid w:val="00D2744D"/>
    <w:rsid w:val="00D7002C"/>
    <w:rsid w:val="00D82775"/>
    <w:rsid w:val="00DC043C"/>
    <w:rsid w:val="00DD3215"/>
    <w:rsid w:val="00DE31D2"/>
    <w:rsid w:val="00DF055B"/>
    <w:rsid w:val="00E2406F"/>
    <w:rsid w:val="00E24807"/>
    <w:rsid w:val="00E32FEF"/>
    <w:rsid w:val="00E34318"/>
    <w:rsid w:val="00E4391A"/>
    <w:rsid w:val="00E54BD5"/>
    <w:rsid w:val="00E67F46"/>
    <w:rsid w:val="00E85ED4"/>
    <w:rsid w:val="00E92C7D"/>
    <w:rsid w:val="00E92FA3"/>
    <w:rsid w:val="00EB3610"/>
    <w:rsid w:val="00EB5C40"/>
    <w:rsid w:val="00EF230C"/>
    <w:rsid w:val="00F145CA"/>
    <w:rsid w:val="00F4141F"/>
    <w:rsid w:val="00F4466C"/>
    <w:rsid w:val="00F57784"/>
    <w:rsid w:val="00F61546"/>
    <w:rsid w:val="00F64457"/>
    <w:rsid w:val="00F72B87"/>
    <w:rsid w:val="00F80BE9"/>
    <w:rsid w:val="00F81669"/>
    <w:rsid w:val="00F95332"/>
    <w:rsid w:val="00FA22AB"/>
    <w:rsid w:val="00FA27DC"/>
    <w:rsid w:val="00FA6F6D"/>
    <w:rsid w:val="00FB19E6"/>
    <w:rsid w:val="00FB1A1C"/>
    <w:rsid w:val="00FB6794"/>
    <w:rsid w:val="00FC31DE"/>
    <w:rsid w:val="00FE55B6"/>
    <w:rsid w:val="00FF08F9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D7C9"/>
  <w15:chartTrackingRefBased/>
  <w15:docId w15:val="{D43F2414-135F-4002-8662-056DEABC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7D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04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707DE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6707DE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707DE"/>
    <w:rPr>
      <w:rFonts w:ascii="Arial" w:eastAsia="Times New Roman" w:hAnsi="Arial" w:cs="Times New Roman"/>
      <w:b/>
      <w:bCs/>
      <w:i/>
      <w:iCs/>
      <w:kern w:val="0"/>
      <w:sz w:val="28"/>
      <w:szCs w:val="28"/>
      <w:lang w:val="x-none" w:eastAsia="x-none"/>
      <w14:ligatures w14:val="none"/>
    </w:rPr>
  </w:style>
  <w:style w:type="character" w:customStyle="1" w:styleId="70">
    <w:name w:val="Заголовок 7 Знак"/>
    <w:basedOn w:val="a0"/>
    <w:link w:val="7"/>
    <w:rsid w:val="006707DE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  <w14:ligatures w14:val="none"/>
    </w:rPr>
  </w:style>
  <w:style w:type="paragraph" w:styleId="a3">
    <w:name w:val="footer"/>
    <w:basedOn w:val="a"/>
    <w:link w:val="a4"/>
    <w:rsid w:val="006707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707DE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styleId="a5">
    <w:name w:val="page number"/>
    <w:basedOn w:val="a0"/>
    <w:rsid w:val="006707DE"/>
  </w:style>
  <w:style w:type="paragraph" w:styleId="a6">
    <w:name w:val="Body Text"/>
    <w:basedOn w:val="a"/>
    <w:link w:val="a7"/>
    <w:rsid w:val="006707DE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6707DE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8">
    <w:name w:val="header"/>
    <w:basedOn w:val="a"/>
    <w:link w:val="a9"/>
    <w:uiPriority w:val="99"/>
    <w:unhideWhenUsed/>
    <w:rsid w:val="006707DE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6707D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aa">
    <w:name w:val="Body Text Indent"/>
    <w:basedOn w:val="a"/>
    <w:link w:val="ab"/>
    <w:rsid w:val="006707DE"/>
    <w:pPr>
      <w:spacing w:after="120"/>
      <w:ind w:left="283"/>
    </w:pPr>
    <w:rPr>
      <w:sz w:val="20"/>
      <w:szCs w:val="20"/>
      <w:lang w:val="x-none"/>
    </w:rPr>
  </w:style>
  <w:style w:type="character" w:customStyle="1" w:styleId="ab">
    <w:name w:val="Основной текст с отступом Знак"/>
    <w:basedOn w:val="a0"/>
    <w:link w:val="aa"/>
    <w:rsid w:val="006707DE"/>
    <w:rPr>
      <w:rFonts w:ascii="Times New Roman" w:eastAsia="Times New Roman" w:hAnsi="Times New Roman" w:cs="Times New Roman"/>
      <w:kern w:val="0"/>
      <w:sz w:val="20"/>
      <w:szCs w:val="20"/>
      <w:lang w:val="x-none" w:eastAsia="ru-RU"/>
      <w14:ligatures w14:val="none"/>
    </w:rPr>
  </w:style>
  <w:style w:type="paragraph" w:styleId="ac">
    <w:name w:val="List Paragraph"/>
    <w:basedOn w:val="a"/>
    <w:uiPriority w:val="34"/>
    <w:qFormat/>
    <w:rsid w:val="006707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sub">
    <w:name w:val="headsub"/>
    <w:rsid w:val="006707DE"/>
  </w:style>
  <w:style w:type="character" w:styleId="ad">
    <w:name w:val="Hyperlink"/>
    <w:basedOn w:val="a0"/>
    <w:uiPriority w:val="99"/>
    <w:unhideWhenUsed/>
    <w:rsid w:val="009E1067"/>
    <w:rPr>
      <w:color w:val="0000FF"/>
      <w:u w:val="single"/>
    </w:rPr>
  </w:style>
  <w:style w:type="character" w:customStyle="1" w:styleId="Bodytext2">
    <w:name w:val="Body text (2)_"/>
    <w:basedOn w:val="a0"/>
    <w:link w:val="Bodytext20"/>
    <w:rsid w:val="00167C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167C3A"/>
    <w:pPr>
      <w:widowControl w:val="0"/>
      <w:shd w:val="clear" w:color="auto" w:fill="FFFFFF"/>
      <w:spacing w:line="270" w:lineRule="exact"/>
      <w:ind w:firstLine="740"/>
      <w:jc w:val="both"/>
    </w:pPr>
    <w:rPr>
      <w:kern w:val="2"/>
      <w:sz w:val="22"/>
      <w:szCs w:val="22"/>
      <w:lang w:eastAsia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20480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dle.krkm.dnu.edu.ua/course/index.php?categoryid=43" TargetMode="External"/><Relationship Id="rId13" Type="http://schemas.openxmlformats.org/officeDocument/2006/relationships/hyperlink" Target="https://www.surveymonkey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odle.krkm.dnu.edu.ua/course/index.php?categoryid=43" TargetMode="External"/><Relationship Id="rId12" Type="http://schemas.openxmlformats.org/officeDocument/2006/relationships/hyperlink" Target="https://analytics.google.com/analytics/web/demoAccoun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mr.u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ebmaestro.com.ua/ua/blog/vydy-saiti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odle.krkm.dnu.edu.ua/course/index.php?categoryid=4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9086</TotalTime>
  <Pages>12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Семенюта</dc:creator>
  <cp:keywords/>
  <dc:description/>
  <cp:lastModifiedBy>Ольга Семенюта</cp:lastModifiedBy>
  <cp:revision>162</cp:revision>
  <dcterms:created xsi:type="dcterms:W3CDTF">2022-06-28T17:51:00Z</dcterms:created>
  <dcterms:modified xsi:type="dcterms:W3CDTF">2023-04-30T21:07:00Z</dcterms:modified>
</cp:coreProperties>
</file>